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6CD79" w14:textId="77777777" w:rsidR="001B3683" w:rsidRPr="006729BB" w:rsidRDefault="001B3683" w:rsidP="001B3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15559" w:type="dxa"/>
        <w:tblLook w:val="01E0" w:firstRow="1" w:lastRow="1" w:firstColumn="1" w:lastColumn="1" w:noHBand="0" w:noVBand="0"/>
      </w:tblPr>
      <w:tblGrid>
        <w:gridCol w:w="8708"/>
        <w:gridCol w:w="6851"/>
      </w:tblGrid>
      <w:tr w:rsidR="00D36DC0" w:rsidRPr="006729BB" w14:paraId="759E8A17" w14:textId="77777777" w:rsidTr="009170A2">
        <w:tc>
          <w:tcPr>
            <w:tcW w:w="8708" w:type="dxa"/>
          </w:tcPr>
          <w:p w14:paraId="17557D44" w14:textId="77777777" w:rsidR="00D36DC0" w:rsidRPr="006729BB" w:rsidRDefault="00D36DC0" w:rsidP="00D36D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51" w:type="dxa"/>
          </w:tcPr>
          <w:p w14:paraId="74A4FC93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787A806B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</w:p>
          <w:p w14:paraId="0E9D942B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министерства культуры</w:t>
            </w:r>
          </w:p>
          <w:p w14:paraId="4E49DC82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</w:p>
          <w:p w14:paraId="029D4B7C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от _____________ № ________</w:t>
            </w:r>
          </w:p>
          <w:p w14:paraId="676588DF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0AF07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. министра культура Новосибирской области</w:t>
            </w:r>
          </w:p>
          <w:p w14:paraId="75876C1E" w14:textId="77777777" w:rsidR="008E58FD" w:rsidRPr="00586CC4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____________ Ю.В. Зимняков</w:t>
            </w:r>
          </w:p>
          <w:p w14:paraId="674BAD29" w14:textId="77777777" w:rsidR="008E58FD" w:rsidRPr="00562B4C" w:rsidRDefault="008E58FD" w:rsidP="008E58F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CC4">
              <w:rPr>
                <w:rFonts w:ascii="Times New Roman" w:hAnsi="Times New Roman" w:cs="Times New Roman"/>
                <w:sz w:val="24"/>
                <w:szCs w:val="24"/>
              </w:rPr>
              <w:t>«___» ______________ 2022 г.</w:t>
            </w:r>
          </w:p>
          <w:p w14:paraId="2DFD9DE1" w14:textId="1E1851AA" w:rsidR="00D36DC0" w:rsidRPr="0049028D" w:rsidRDefault="00D36DC0" w:rsidP="00F30B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14:paraId="5E248DE3" w14:textId="77777777" w:rsidR="007B4E65" w:rsidRPr="006729BB" w:rsidRDefault="007B4E65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14:paraId="3B642F48" w14:textId="77777777" w:rsidR="001B3683" w:rsidRPr="00894547" w:rsidRDefault="00037CEB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94547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Pr="00DC70BE">
        <w:rPr>
          <w:rFonts w:ascii="Times New Roman" w:hAnsi="Times New Roman"/>
          <w:sz w:val="28"/>
          <w:szCs w:val="28"/>
          <w:u w:val="single"/>
        </w:rPr>
        <w:t>8</w:t>
      </w:r>
      <w:r w:rsidR="001B3683" w:rsidRPr="00894547">
        <w:rPr>
          <w:rFonts w:ascii="Times New Roman" w:hAnsi="Times New Roman"/>
          <w:sz w:val="28"/>
          <w:szCs w:val="28"/>
        </w:rPr>
        <w:t xml:space="preserve"> </w:t>
      </w:r>
    </w:p>
    <w:p w14:paraId="0D76B3A0" w14:textId="77777777" w:rsidR="007B4E65" w:rsidRPr="00894547" w:rsidRDefault="007B4E65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14:paraId="1DD5CC21" w14:textId="02EC1762" w:rsidR="001B3683" w:rsidRPr="00894547" w:rsidRDefault="001B3683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894547">
        <w:rPr>
          <w:rFonts w:ascii="Times New Roman" w:hAnsi="Times New Roman"/>
          <w:sz w:val="28"/>
          <w:szCs w:val="28"/>
        </w:rPr>
        <w:t>на 20</w:t>
      </w:r>
      <w:r w:rsidR="00810B94" w:rsidRPr="00894547">
        <w:rPr>
          <w:rFonts w:ascii="Times New Roman" w:hAnsi="Times New Roman"/>
          <w:sz w:val="28"/>
          <w:szCs w:val="28"/>
        </w:rPr>
        <w:t>2</w:t>
      </w:r>
      <w:r w:rsidR="004741DF">
        <w:rPr>
          <w:rFonts w:ascii="Times New Roman" w:hAnsi="Times New Roman"/>
          <w:sz w:val="28"/>
          <w:szCs w:val="28"/>
        </w:rPr>
        <w:t>3</w:t>
      </w:r>
      <w:r w:rsidRPr="00894547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D153D8" w:rsidRPr="00894547">
        <w:rPr>
          <w:rFonts w:ascii="Times New Roman" w:hAnsi="Times New Roman"/>
          <w:sz w:val="28"/>
          <w:szCs w:val="28"/>
        </w:rPr>
        <w:t>2</w:t>
      </w:r>
      <w:r w:rsidR="004741DF">
        <w:rPr>
          <w:rFonts w:ascii="Times New Roman" w:hAnsi="Times New Roman"/>
          <w:sz w:val="28"/>
          <w:szCs w:val="28"/>
        </w:rPr>
        <w:t>4</w:t>
      </w:r>
      <w:r w:rsidRPr="00894547">
        <w:rPr>
          <w:rFonts w:ascii="Times New Roman" w:hAnsi="Times New Roman"/>
          <w:sz w:val="28"/>
          <w:szCs w:val="28"/>
        </w:rPr>
        <w:t xml:space="preserve"> и 20</w:t>
      </w:r>
      <w:r w:rsidR="00D153D8" w:rsidRPr="00894547">
        <w:rPr>
          <w:rFonts w:ascii="Times New Roman" w:hAnsi="Times New Roman"/>
          <w:sz w:val="28"/>
          <w:szCs w:val="28"/>
        </w:rPr>
        <w:t>2</w:t>
      </w:r>
      <w:r w:rsidR="004741DF">
        <w:rPr>
          <w:rFonts w:ascii="Times New Roman" w:hAnsi="Times New Roman"/>
          <w:sz w:val="28"/>
          <w:szCs w:val="28"/>
        </w:rPr>
        <w:t>5</w:t>
      </w:r>
      <w:r w:rsidRPr="00894547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703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1"/>
        <w:gridCol w:w="4920"/>
        <w:gridCol w:w="2638"/>
        <w:gridCol w:w="1810"/>
      </w:tblGrid>
      <w:tr w:rsidR="006729BB" w:rsidRPr="00894547" w14:paraId="14EF5046" w14:textId="77777777" w:rsidTr="00894547">
        <w:trPr>
          <w:trHeight w:val="213"/>
        </w:trPr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14:paraId="2E04E103" w14:textId="77777777" w:rsidR="001B3683" w:rsidRPr="00894547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14:paraId="0C38ED76" w14:textId="77777777" w:rsidR="001B3683" w:rsidRPr="00894547" w:rsidRDefault="001B3683" w:rsidP="00B56177">
            <w:pPr>
              <w:spacing w:after="1" w:line="28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A7246" w14:textId="77777777" w:rsidR="001B3683" w:rsidRPr="00894547" w:rsidRDefault="001B3683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E049" w14:textId="77777777" w:rsidR="001B3683" w:rsidRPr="00894547" w:rsidRDefault="001B3683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6729BB" w:rsidRPr="00894547" w14:paraId="250A9885" w14:textId="77777777" w:rsidTr="00894547">
        <w:tc>
          <w:tcPr>
            <w:tcW w:w="34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75BA8" w14:textId="77777777" w:rsidR="00CC13CD" w:rsidRPr="00894547" w:rsidRDefault="00CC13CD" w:rsidP="007B4E65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B407C9" w14:textId="77777777" w:rsidR="00CC13CD" w:rsidRPr="00894547" w:rsidRDefault="00CC13CD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9B75FF" w14:textId="77777777" w:rsidR="00CC13CD" w:rsidRPr="00894547" w:rsidRDefault="00CC13CD" w:rsidP="00CC13CD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6729BB" w:rsidRPr="00894547" w14:paraId="69CC3DFC" w14:textId="77777777" w:rsidTr="00894547">
        <w:trPr>
          <w:trHeight w:val="219"/>
        </w:trPr>
        <w:tc>
          <w:tcPr>
            <w:tcW w:w="3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9FAD6" w14:textId="77777777" w:rsidR="00CC13CD" w:rsidRPr="00894547" w:rsidRDefault="00CC13CD" w:rsidP="00AE33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Pr="0089454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автономное учреждение культуры Новосибирской области </w:t>
            </w:r>
            <w:r w:rsidRPr="00894547">
              <w:rPr>
                <w:rFonts w:ascii="Times New Roman" w:hAnsi="Times New Roman"/>
                <w:sz w:val="28"/>
                <w:szCs w:val="28"/>
                <w:u w:val="single"/>
              </w:rPr>
              <w:t>«Государственный ансамбль песни и танца «Чалдоны»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8B963" w14:textId="77777777" w:rsidR="00CC13CD" w:rsidRPr="00894547" w:rsidRDefault="00CC13CD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894547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60B" w14:textId="77777777" w:rsidR="00CC13CD" w:rsidRPr="00894547" w:rsidRDefault="00CC13CD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29BB" w:rsidRPr="00894547" w14:paraId="442EED91" w14:textId="77777777" w:rsidTr="00894547">
        <w:trPr>
          <w:trHeight w:val="772"/>
        </w:trPr>
        <w:tc>
          <w:tcPr>
            <w:tcW w:w="3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2CC27" w14:textId="77777777" w:rsidR="001B3683" w:rsidRPr="00894547" w:rsidRDefault="001B3683" w:rsidP="007B4E65">
            <w:pPr>
              <w:spacing w:after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14:paraId="5E0EEBAD" w14:textId="77777777" w:rsidR="005B28B5" w:rsidRPr="00894547" w:rsidRDefault="006C72B3" w:rsidP="007B4E65">
            <w:pPr>
              <w:spacing w:after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4412F" w14:textId="77777777" w:rsidR="006C72B3" w:rsidRPr="00894547" w:rsidRDefault="00CC13CD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  <w:r w:rsidR="006C72B3" w:rsidRPr="0089454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FF59325" w14:textId="77777777" w:rsidR="006C72B3" w:rsidRPr="00894547" w:rsidRDefault="006C72B3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B1AE203" w14:textId="77777777" w:rsidR="001B3683" w:rsidRPr="00894547" w:rsidRDefault="006C72B3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  <w:r w:rsidRPr="00894547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267" w14:textId="77777777" w:rsidR="001B3683" w:rsidRPr="00894547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29BB" w:rsidRPr="00894547" w14:paraId="6EBB6AF9" w14:textId="77777777" w:rsidTr="00894547">
        <w:trPr>
          <w:trHeight w:val="722"/>
        </w:trPr>
        <w:tc>
          <w:tcPr>
            <w:tcW w:w="346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75CBDB3" w14:textId="77777777" w:rsidR="00810B94" w:rsidRPr="00894547" w:rsidRDefault="00810B94" w:rsidP="00894547">
            <w:pPr>
              <w:pStyle w:val="a7"/>
              <w:spacing w:after="1" w:line="280" w:lineRule="atLeast"/>
              <w:ind w:left="36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E656B1" w14:textId="77777777" w:rsidR="002F5AF7" w:rsidRPr="00894547" w:rsidRDefault="00CF0D37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95E5" w14:textId="77777777" w:rsidR="002F5AF7" w:rsidRPr="00894547" w:rsidRDefault="002F5AF7" w:rsidP="004A13CF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6729BB" w:rsidRPr="00894547" w14:paraId="47967684" w14:textId="77777777" w:rsidTr="00894547">
        <w:trPr>
          <w:trHeight w:val="532"/>
        </w:trPr>
        <w:tc>
          <w:tcPr>
            <w:tcW w:w="3464" w:type="pct"/>
            <w:gridSpan w:val="2"/>
            <w:vMerge/>
            <w:tcBorders>
              <w:left w:val="nil"/>
              <w:right w:val="nil"/>
            </w:tcBorders>
          </w:tcPr>
          <w:p w14:paraId="2703CB2B" w14:textId="77777777" w:rsidR="002F5AF7" w:rsidRPr="00894547" w:rsidRDefault="002F5AF7" w:rsidP="007B4E65">
            <w:pPr>
              <w:pStyle w:val="a7"/>
              <w:numPr>
                <w:ilvl w:val="0"/>
                <w:numId w:val="1"/>
              </w:numPr>
              <w:spacing w:after="1" w:line="280" w:lineRule="atLeast"/>
              <w:ind w:left="36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pct"/>
            <w:tcBorders>
              <w:top w:val="nil"/>
              <w:left w:val="nil"/>
              <w:right w:val="single" w:sz="4" w:space="0" w:color="auto"/>
            </w:tcBorders>
          </w:tcPr>
          <w:p w14:paraId="5795FC13" w14:textId="77777777" w:rsidR="002F5AF7" w:rsidRPr="00894547" w:rsidRDefault="00CF0D37" w:rsidP="0089454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547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894547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B5F" w14:textId="77777777" w:rsidR="002F5AF7" w:rsidRPr="00894547" w:rsidRDefault="00CF0D37" w:rsidP="00433D9D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894547">
              <w:rPr>
                <w:rFonts w:ascii="Times New Roman" w:hAnsi="Times New Roman"/>
                <w:sz w:val="28"/>
                <w:szCs w:val="28"/>
                <w:u w:val="single"/>
              </w:rPr>
              <w:t>90.0</w:t>
            </w:r>
          </w:p>
        </w:tc>
      </w:tr>
      <w:tr w:rsidR="00CF0D37" w:rsidRPr="006729BB" w14:paraId="2126CC30" w14:textId="77777777" w:rsidTr="00894547">
        <w:trPr>
          <w:gridAfter w:val="2"/>
          <w:wAfter w:w="1536" w:type="pct"/>
          <w:trHeight w:val="281"/>
        </w:trPr>
        <w:tc>
          <w:tcPr>
            <w:tcW w:w="3464" w:type="pct"/>
            <w:gridSpan w:val="2"/>
            <w:vMerge/>
            <w:tcBorders>
              <w:left w:val="nil"/>
              <w:right w:val="nil"/>
            </w:tcBorders>
          </w:tcPr>
          <w:p w14:paraId="724D78F9" w14:textId="77777777" w:rsidR="00CF0D37" w:rsidRPr="006729BB" w:rsidRDefault="00CF0D37" w:rsidP="007B4E65">
            <w:pPr>
              <w:pStyle w:val="a7"/>
              <w:numPr>
                <w:ilvl w:val="0"/>
                <w:numId w:val="1"/>
              </w:numPr>
              <w:spacing w:after="1" w:line="280" w:lineRule="atLeast"/>
              <w:ind w:left="36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741E48" w14:textId="77777777" w:rsidR="005D3DE9" w:rsidRDefault="005D3DE9" w:rsidP="00810B9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14:paraId="49BAAFFC" w14:textId="77777777" w:rsidR="001B3683" w:rsidRPr="006729BB" w:rsidRDefault="001B3683" w:rsidP="00810B9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Часть I. Сведения об оказыв</w:t>
      </w:r>
      <w:r w:rsidR="009C4F4F" w:rsidRPr="006729BB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14:paraId="19FE2BBE" w14:textId="77777777" w:rsidR="001B3683" w:rsidRPr="006729BB" w:rsidRDefault="001B3683" w:rsidP="002F5AF7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Раздел </w:t>
      </w:r>
      <w:r w:rsidR="002F5AF7" w:rsidRPr="001B655F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4839" w:type="dxa"/>
        <w:tblInd w:w="567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2"/>
        <w:gridCol w:w="2421"/>
        <w:gridCol w:w="2496"/>
      </w:tblGrid>
      <w:tr w:rsidR="006729BB" w:rsidRPr="006729BB" w14:paraId="093D7BA6" w14:textId="77777777" w:rsidTr="00810B94">
        <w:trPr>
          <w:trHeight w:val="250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14:paraId="46E0DFA8" w14:textId="78E153E5" w:rsidR="002F5AF7" w:rsidRPr="006729BB" w:rsidRDefault="001B3683" w:rsidP="00810B94">
            <w:pPr>
              <w:pStyle w:val="a7"/>
              <w:numPr>
                <w:ilvl w:val="0"/>
                <w:numId w:val="5"/>
              </w:numPr>
              <w:tabs>
                <w:tab w:val="left" w:pos="221"/>
              </w:tabs>
              <w:spacing w:after="1" w:line="280" w:lineRule="atLeast"/>
              <w:ind w:left="-63" w:firstLine="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810B94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5AF7" w:rsidRPr="006729BB">
              <w:rPr>
                <w:rFonts w:ascii="Times New Roman" w:hAnsi="Times New Roman"/>
                <w:sz w:val="24"/>
                <w:szCs w:val="24"/>
                <w:u w:val="single"/>
              </w:rPr>
              <w:t>Показ</w:t>
            </w:r>
            <w:r w:rsidR="005B28B5" w:rsidRPr="006729B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2F5AF7" w:rsidRPr="006729BB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(организация показа) </w:t>
            </w:r>
            <w:r w:rsidR="005B28B5" w:rsidRPr="006729BB">
              <w:rPr>
                <w:rFonts w:ascii="Times New Roman" w:hAnsi="Times New Roman"/>
                <w:sz w:val="24"/>
                <w:szCs w:val="24"/>
                <w:u w:val="single"/>
              </w:rPr>
              <w:t>концертных программ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F0FC62" w14:textId="77777777" w:rsidR="001B3683" w:rsidRPr="006729BB" w:rsidRDefault="001B3683" w:rsidP="00810B94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8F7" w14:textId="77777777" w:rsidR="001B3683" w:rsidRPr="005D3DE9" w:rsidRDefault="006D44A8" w:rsidP="006D44A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DE9">
              <w:rPr>
                <w:rFonts w:ascii="Times New Roman" w:hAnsi="Times New Roman"/>
                <w:sz w:val="24"/>
                <w:szCs w:val="24"/>
              </w:rPr>
              <w:t>47.002.0</w:t>
            </w:r>
          </w:p>
        </w:tc>
      </w:tr>
      <w:tr w:rsidR="001B3683" w:rsidRPr="006729BB" w14:paraId="2BB861D8" w14:textId="77777777" w:rsidTr="0001071A">
        <w:trPr>
          <w:trHeight w:val="890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14:paraId="16BD4076" w14:textId="77777777" w:rsidR="00810B94" w:rsidRPr="006729BB" w:rsidRDefault="00810B94" w:rsidP="00810B94">
            <w:pPr>
              <w:spacing w:after="1" w:line="200" w:lineRule="atLeast"/>
              <w:ind w:left="-63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2.</w:t>
            </w:r>
            <w:r w:rsidR="007E09CC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3683" w:rsidRPr="006729BB">
              <w:rPr>
                <w:rFonts w:ascii="Times New Roman" w:hAnsi="Times New Roman"/>
                <w:sz w:val="24"/>
                <w:szCs w:val="24"/>
              </w:rPr>
              <w:t>Категории потребителей государственной услуг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и   </w:t>
            </w:r>
            <w:r w:rsidR="002A4BE4" w:rsidRPr="006729B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14:paraId="755EA856" w14:textId="77777777" w:rsidR="007E09CC" w:rsidRPr="006729BB" w:rsidRDefault="00810B94" w:rsidP="007E09CC">
            <w:pPr>
              <w:spacing w:after="1" w:line="200" w:lineRule="atLeast"/>
              <w:ind w:left="-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14:paraId="4B6CD14B" w14:textId="77777777" w:rsidR="001B3683" w:rsidRPr="006729BB" w:rsidRDefault="007E09CC" w:rsidP="0001071A">
            <w:pPr>
              <w:spacing w:after="1" w:line="200" w:lineRule="atLeast"/>
              <w:ind w:left="-6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42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6135F" w14:textId="77777777" w:rsidR="001B3683" w:rsidRPr="006729BB" w:rsidRDefault="001B3683" w:rsidP="002F5AF7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749" w14:textId="77777777" w:rsidR="001B3683" w:rsidRPr="006729BB" w:rsidRDefault="001B3683" w:rsidP="002F5AF7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8E6965" w14:textId="77777777" w:rsidR="003804E8" w:rsidRPr="006729BB" w:rsidRDefault="003804E8" w:rsidP="007E09C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53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0"/>
        <w:gridCol w:w="1290"/>
        <w:gridCol w:w="884"/>
        <w:gridCol w:w="884"/>
        <w:gridCol w:w="1171"/>
        <w:gridCol w:w="835"/>
        <w:gridCol w:w="2140"/>
        <w:gridCol w:w="567"/>
        <w:gridCol w:w="710"/>
        <w:gridCol w:w="1134"/>
        <w:gridCol w:w="991"/>
        <w:gridCol w:w="851"/>
        <w:gridCol w:w="851"/>
        <w:gridCol w:w="1134"/>
        <w:gridCol w:w="851"/>
      </w:tblGrid>
      <w:tr w:rsidR="006729BB" w:rsidRPr="006729BB" w14:paraId="2560072A" w14:textId="77777777" w:rsidTr="0001071A">
        <w:trPr>
          <w:trHeight w:val="1222"/>
        </w:trPr>
        <w:tc>
          <w:tcPr>
            <w:tcW w:w="312" w:type="pct"/>
            <w:vMerge w:val="restart"/>
            <w:tcBorders>
              <w:left w:val="single" w:sz="4" w:space="0" w:color="auto"/>
            </w:tcBorders>
          </w:tcPr>
          <w:p w14:paraId="016E1DF0" w14:textId="77777777" w:rsidR="00F52D93" w:rsidRPr="006729BB" w:rsidRDefault="00F52D93" w:rsidP="004E4A9C">
            <w:pPr>
              <w:spacing w:after="1" w:line="200" w:lineRule="atLeast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003" w:type="pct"/>
            <w:gridSpan w:val="3"/>
          </w:tcPr>
          <w:p w14:paraId="787F3648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58" w:type="pct"/>
            <w:gridSpan w:val="2"/>
          </w:tcPr>
          <w:p w14:paraId="43526DE8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121" w:type="pct"/>
            <w:gridSpan w:val="3"/>
          </w:tcPr>
          <w:p w14:paraId="4C4F2523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76" w:type="pct"/>
            <w:gridSpan w:val="3"/>
          </w:tcPr>
          <w:p w14:paraId="135090F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14:paraId="14D67175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01CB568C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79" w:type="pct"/>
            <w:vMerge w:val="restart"/>
            <w:tcBorders>
              <w:right w:val="single" w:sz="4" w:space="0" w:color="auto"/>
            </w:tcBorders>
          </w:tcPr>
          <w:p w14:paraId="70C3DF72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729BB" w:rsidRPr="006729BB" w14:paraId="34A440B6" w14:textId="77777777" w:rsidTr="0001071A">
        <w:trPr>
          <w:trHeight w:val="142"/>
        </w:trPr>
        <w:tc>
          <w:tcPr>
            <w:tcW w:w="312" w:type="pct"/>
            <w:vMerge/>
            <w:tcBorders>
              <w:left w:val="single" w:sz="4" w:space="0" w:color="auto"/>
            </w:tcBorders>
          </w:tcPr>
          <w:p w14:paraId="6FFF8C47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vMerge w:val="restart"/>
          </w:tcPr>
          <w:p w14:paraId="39B57E93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290" w:type="pct"/>
            <w:vMerge w:val="restart"/>
          </w:tcPr>
          <w:p w14:paraId="02C58DC5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6FDC732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</w:tcPr>
          <w:p w14:paraId="773AFFB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274" w:type="pct"/>
            <w:vMerge w:val="restart"/>
          </w:tcPr>
          <w:p w14:paraId="2D7181E0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702" w:type="pct"/>
            <w:vMerge w:val="restart"/>
          </w:tcPr>
          <w:p w14:paraId="7690393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9" w:type="pct"/>
            <w:gridSpan w:val="2"/>
          </w:tcPr>
          <w:p w14:paraId="15F05185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2" w:type="pct"/>
            <w:vMerge w:val="restart"/>
          </w:tcPr>
          <w:p w14:paraId="09F1BB2E" w14:textId="5ADECB7C" w:rsidR="000C150D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FC726A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3F742113" w14:textId="30F0F2F6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14:paraId="6525B3DC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5" w:type="pct"/>
            <w:vMerge w:val="restart"/>
          </w:tcPr>
          <w:p w14:paraId="7271F694" w14:textId="6947344F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9" w:type="pct"/>
            <w:vMerge w:val="restart"/>
          </w:tcPr>
          <w:p w14:paraId="190D8F0B" w14:textId="2528F0ED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38355577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9" w:type="pct"/>
            <w:vMerge w:val="restart"/>
          </w:tcPr>
          <w:p w14:paraId="711C801B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72" w:type="pct"/>
            <w:vMerge w:val="restart"/>
            <w:tcBorders>
              <w:right w:val="single" w:sz="4" w:space="0" w:color="auto"/>
            </w:tcBorders>
          </w:tcPr>
          <w:p w14:paraId="6D6B8FC1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79" w:type="pct"/>
            <w:vMerge/>
            <w:tcBorders>
              <w:right w:val="single" w:sz="4" w:space="0" w:color="auto"/>
            </w:tcBorders>
          </w:tcPr>
          <w:p w14:paraId="5276DA5F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71A" w:rsidRPr="006729BB" w14:paraId="695E2647" w14:textId="77777777" w:rsidTr="0001071A">
        <w:trPr>
          <w:trHeight w:val="142"/>
        </w:trPr>
        <w:tc>
          <w:tcPr>
            <w:tcW w:w="312" w:type="pct"/>
            <w:vMerge/>
            <w:tcBorders>
              <w:left w:val="single" w:sz="4" w:space="0" w:color="auto"/>
            </w:tcBorders>
          </w:tcPr>
          <w:p w14:paraId="1C534390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pct"/>
            <w:vMerge/>
          </w:tcPr>
          <w:p w14:paraId="41539CB1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FAF00AD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7B9C68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</w:tcPr>
          <w:p w14:paraId="6D025FDE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14:paraId="0F24A949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14:paraId="0C7EFCB6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14:paraId="7EB18584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3" w:type="pct"/>
          </w:tcPr>
          <w:p w14:paraId="7B5C0A04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72" w:type="pct"/>
            <w:vMerge/>
          </w:tcPr>
          <w:p w14:paraId="14F93F68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pct"/>
            <w:vMerge/>
          </w:tcPr>
          <w:p w14:paraId="39022750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14:paraId="22AAFA30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14:paraId="144CB9E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right w:val="single" w:sz="4" w:space="0" w:color="auto"/>
            </w:tcBorders>
          </w:tcPr>
          <w:p w14:paraId="5E84FB81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right w:val="single" w:sz="4" w:space="0" w:color="auto"/>
            </w:tcBorders>
          </w:tcPr>
          <w:p w14:paraId="2EB1783A" w14:textId="77777777" w:rsidR="00F52D9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71A" w:rsidRPr="006729BB" w14:paraId="676AB3EA" w14:textId="77777777" w:rsidTr="0001071A">
        <w:trPr>
          <w:trHeight w:val="295"/>
        </w:trPr>
        <w:tc>
          <w:tcPr>
            <w:tcW w:w="312" w:type="pct"/>
            <w:tcBorders>
              <w:left w:val="single" w:sz="4" w:space="0" w:color="auto"/>
            </w:tcBorders>
          </w:tcPr>
          <w:p w14:paraId="5BEF707F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pct"/>
          </w:tcPr>
          <w:p w14:paraId="0BBB97E6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</w:tcPr>
          <w:p w14:paraId="36BF0B47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14:paraId="5A206986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4" w:type="pct"/>
          </w:tcPr>
          <w:p w14:paraId="287D2581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" w:type="pct"/>
          </w:tcPr>
          <w:p w14:paraId="641487F3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" w:type="pct"/>
          </w:tcPr>
          <w:p w14:paraId="02B05710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" w:type="pct"/>
          </w:tcPr>
          <w:p w14:paraId="4208B5DD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" w:type="pct"/>
          </w:tcPr>
          <w:p w14:paraId="6335A9D7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2" w:type="pct"/>
          </w:tcPr>
          <w:p w14:paraId="1CC183AF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</w:tcPr>
          <w:p w14:paraId="46E59D9A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</w:tcPr>
          <w:p w14:paraId="71DBEC4B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9" w:type="pct"/>
          </w:tcPr>
          <w:p w14:paraId="1D04E0CD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" w:type="pct"/>
            <w:tcBorders>
              <w:right w:val="single" w:sz="4" w:space="0" w:color="auto"/>
            </w:tcBorders>
          </w:tcPr>
          <w:p w14:paraId="5F30CD25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9" w:type="pct"/>
            <w:tcBorders>
              <w:right w:val="single" w:sz="4" w:space="0" w:color="auto"/>
            </w:tcBorders>
          </w:tcPr>
          <w:p w14:paraId="6E3AF8E1" w14:textId="77777777" w:rsidR="00813ED3" w:rsidRPr="006729BB" w:rsidRDefault="00F52D9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1071A" w:rsidRPr="006729BB" w14:paraId="320526DF" w14:textId="77777777" w:rsidTr="0001071A">
        <w:trPr>
          <w:trHeight w:val="1167"/>
        </w:trPr>
        <w:tc>
          <w:tcPr>
            <w:tcW w:w="312" w:type="pct"/>
            <w:tcBorders>
              <w:left w:val="single" w:sz="4" w:space="0" w:color="auto"/>
            </w:tcBorders>
          </w:tcPr>
          <w:p w14:paraId="038512AB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900100О.99.0.ББ68АА0100</w:t>
            </w:r>
            <w:r w:rsidR="007E09CC"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</w:tcPr>
          <w:p w14:paraId="2329EADC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90" w:type="pct"/>
          </w:tcPr>
          <w:p w14:paraId="1A23D15E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14:paraId="6B23B5A6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53FC8B7A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274" w:type="pct"/>
            <w:vMerge w:val="restart"/>
          </w:tcPr>
          <w:p w14:paraId="1A7FAFFF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702" w:type="pct"/>
            <w:vMerge w:val="restart"/>
          </w:tcPr>
          <w:p w14:paraId="2F8F99F6" w14:textId="77777777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Доля новых концертных программ (длительностью не менее 60 минут) в общем количестве концертных программ </w:t>
            </w:r>
          </w:p>
        </w:tc>
        <w:tc>
          <w:tcPr>
            <w:tcW w:w="186" w:type="pct"/>
          </w:tcPr>
          <w:p w14:paraId="3312416B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233" w:type="pct"/>
          </w:tcPr>
          <w:p w14:paraId="5E64718C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72" w:type="pct"/>
            <w:shd w:val="clear" w:color="auto" w:fill="auto"/>
          </w:tcPr>
          <w:p w14:paraId="4E64F33B" w14:textId="1A11F76B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1B5BA7" w:rsidRPr="001248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shd w:val="clear" w:color="auto" w:fill="auto"/>
          </w:tcPr>
          <w:p w14:paraId="11D40371" w14:textId="13A7E3BB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6F317E" w:rsidRPr="001248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shd w:val="clear" w:color="auto" w:fill="auto"/>
          </w:tcPr>
          <w:p w14:paraId="0D94B3D6" w14:textId="332BB663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1B5BA7" w:rsidRPr="00124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14:paraId="1CC3CB8C" w14:textId="644E4C6A" w:rsidR="00813ED3" w:rsidRPr="006729BB" w:rsidRDefault="007C33CA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2" w:type="pct"/>
            <w:tcBorders>
              <w:right w:val="single" w:sz="4" w:space="0" w:color="auto"/>
            </w:tcBorders>
            <w:shd w:val="clear" w:color="auto" w:fill="auto"/>
          </w:tcPr>
          <w:p w14:paraId="1E64732F" w14:textId="77777777" w:rsidR="00813ED3" w:rsidRPr="006729BB" w:rsidRDefault="00813ED3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right w:val="single" w:sz="4" w:space="0" w:color="auto"/>
            </w:tcBorders>
          </w:tcPr>
          <w:p w14:paraId="0EA383D4" w14:textId="194CC0C5" w:rsidR="00813ED3" w:rsidRPr="00866755" w:rsidRDefault="003C78A0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071A" w:rsidRPr="006729BB" w14:paraId="7CD09749" w14:textId="77777777" w:rsidTr="0001071A">
        <w:trPr>
          <w:trHeight w:val="1123"/>
        </w:trPr>
        <w:tc>
          <w:tcPr>
            <w:tcW w:w="312" w:type="pct"/>
            <w:tcBorders>
              <w:left w:val="single" w:sz="4" w:space="0" w:color="auto"/>
            </w:tcBorders>
          </w:tcPr>
          <w:p w14:paraId="1A9EBE3B" w14:textId="77777777" w:rsidR="00363CEC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900100О.99.0</w:t>
            </w:r>
          </w:p>
          <w:p w14:paraId="0AB0FE19" w14:textId="3818631A" w:rsidR="00813ED3" w:rsidRPr="006729BB" w:rsidRDefault="00813ED3" w:rsidP="004E4A9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ББ68АА0200</w:t>
            </w:r>
            <w:r w:rsidR="007E09CC"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</w:tcPr>
          <w:p w14:paraId="4310CAB1" w14:textId="77777777" w:rsidR="00813ED3" w:rsidRPr="006729BB" w:rsidRDefault="00813ED3" w:rsidP="004E4A9C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290" w:type="pct"/>
          </w:tcPr>
          <w:p w14:paraId="763CB852" w14:textId="77777777" w:rsidR="00813ED3" w:rsidRPr="006729BB" w:rsidRDefault="00813ED3" w:rsidP="004E4A9C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</w:tcPr>
          <w:p w14:paraId="127821B2" w14:textId="77777777" w:rsidR="00813ED3" w:rsidRPr="006729BB" w:rsidRDefault="00813ED3" w:rsidP="004E4A9C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25B15F8A" w14:textId="77777777" w:rsidR="00813ED3" w:rsidRPr="006729BB" w:rsidRDefault="00813ED3" w:rsidP="004E4A9C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274" w:type="pct"/>
            <w:vMerge/>
          </w:tcPr>
          <w:p w14:paraId="20AAFB9D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14:paraId="5A837EA4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14:paraId="019E33CC" w14:textId="77777777" w:rsidR="00813ED3" w:rsidRPr="006729BB" w:rsidRDefault="00813ED3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233" w:type="pct"/>
            <w:shd w:val="clear" w:color="auto" w:fill="auto"/>
          </w:tcPr>
          <w:p w14:paraId="2D35C0E6" w14:textId="58C7FCBD" w:rsidR="00813ED3" w:rsidRPr="006729BB" w:rsidRDefault="000C150D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72" w:type="pct"/>
            <w:shd w:val="clear" w:color="auto" w:fill="auto"/>
          </w:tcPr>
          <w:p w14:paraId="0235FC58" w14:textId="3228419A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1B5BA7" w:rsidRPr="001248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shd w:val="clear" w:color="auto" w:fill="auto"/>
          </w:tcPr>
          <w:p w14:paraId="6C1E7134" w14:textId="35AE58D6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935FA8" w:rsidRPr="001248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shd w:val="clear" w:color="auto" w:fill="auto"/>
          </w:tcPr>
          <w:p w14:paraId="66E9C70C" w14:textId="4B2C5D4B" w:rsidR="00813ED3" w:rsidRPr="001248AE" w:rsidRDefault="00424016" w:rsidP="004E4A9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</w:t>
            </w:r>
            <w:r w:rsidR="001B5BA7" w:rsidRPr="00124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14:paraId="318606EE" w14:textId="729EED71" w:rsidR="00813ED3" w:rsidRPr="006729BB" w:rsidRDefault="007C33CA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2" w:type="pct"/>
            <w:tcBorders>
              <w:right w:val="single" w:sz="4" w:space="0" w:color="auto"/>
            </w:tcBorders>
            <w:shd w:val="clear" w:color="auto" w:fill="auto"/>
          </w:tcPr>
          <w:p w14:paraId="7DC49DB1" w14:textId="77777777" w:rsidR="00813ED3" w:rsidRPr="006729BB" w:rsidRDefault="00813ED3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  <w:tcBorders>
              <w:right w:val="single" w:sz="4" w:space="0" w:color="auto"/>
            </w:tcBorders>
          </w:tcPr>
          <w:p w14:paraId="7AE28935" w14:textId="082DE685" w:rsidR="00F52D93" w:rsidRPr="00866755" w:rsidRDefault="003C78A0" w:rsidP="004E4A9C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55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FB6A479" w14:textId="77777777" w:rsidR="00813ED3" w:rsidRPr="00866755" w:rsidRDefault="00813ED3" w:rsidP="004E4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48C9D9" w14:textId="77777777" w:rsidR="00295A98" w:rsidRPr="006729BB" w:rsidRDefault="00295A98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28746D43" w14:textId="77777777" w:rsidR="003804E8" w:rsidRPr="006729BB" w:rsidRDefault="002F44A7" w:rsidP="002F44A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"/>
        <w:gridCol w:w="1283"/>
        <w:gridCol w:w="154"/>
        <w:gridCol w:w="280"/>
        <w:gridCol w:w="1105"/>
        <w:gridCol w:w="973"/>
        <w:gridCol w:w="1911"/>
        <w:gridCol w:w="1126"/>
        <w:gridCol w:w="634"/>
        <w:gridCol w:w="936"/>
        <w:gridCol w:w="939"/>
        <w:gridCol w:w="945"/>
        <w:gridCol w:w="926"/>
        <w:gridCol w:w="923"/>
        <w:gridCol w:w="951"/>
        <w:gridCol w:w="600"/>
        <w:gridCol w:w="843"/>
      </w:tblGrid>
      <w:tr w:rsidR="003C78A0" w:rsidRPr="006729BB" w14:paraId="732F3413" w14:textId="77777777" w:rsidTr="003C78A0">
        <w:tc>
          <w:tcPr>
            <w:tcW w:w="279" w:type="pct"/>
            <w:vMerge w:val="restart"/>
            <w:tcBorders>
              <w:left w:val="single" w:sz="4" w:space="0" w:color="auto"/>
            </w:tcBorders>
          </w:tcPr>
          <w:p w14:paraId="15907E9B" w14:textId="77777777" w:rsidR="002F44A7" w:rsidRPr="006729BB" w:rsidRDefault="002F44A7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58" w:type="pct"/>
            <w:gridSpan w:val="3"/>
          </w:tcPr>
          <w:p w14:paraId="6355BCEC" w14:textId="77777777" w:rsidR="002F44A7" w:rsidRPr="006729BB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75" w:type="pct"/>
            <w:gridSpan w:val="2"/>
          </w:tcPr>
          <w:p w14:paraId="6B3DA7E9" w14:textId="77777777" w:rsidR="00321923" w:rsidRPr="006729BB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375F915A" w14:textId="77777777" w:rsidR="002F44A7" w:rsidRPr="006729BB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193" w:type="pct"/>
            <w:gridSpan w:val="3"/>
          </w:tcPr>
          <w:p w14:paraId="6857FF56" w14:textId="77777777" w:rsidR="002F44A7" w:rsidRPr="006729BB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16" w:type="pct"/>
            <w:gridSpan w:val="3"/>
          </w:tcPr>
          <w:p w14:paraId="12EB77B0" w14:textId="77777777" w:rsidR="002F44A7" w:rsidRPr="006729BB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10" w:type="pct"/>
            <w:gridSpan w:val="3"/>
          </w:tcPr>
          <w:p w14:paraId="6E5B4E90" w14:textId="77777777" w:rsidR="00321923" w:rsidRPr="006729BB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3FE1C9EC" w14:textId="77777777" w:rsidR="002F44A7" w:rsidRPr="006729BB" w:rsidRDefault="00321923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69" w:type="pct"/>
            <w:gridSpan w:val="2"/>
            <w:tcBorders>
              <w:right w:val="single" w:sz="4" w:space="0" w:color="auto"/>
            </w:tcBorders>
          </w:tcPr>
          <w:p w14:paraId="540C33E1" w14:textId="77777777" w:rsidR="002F44A7" w:rsidRPr="006729BB" w:rsidRDefault="002F44A7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3C78A0" w:rsidRPr="006729BB" w14:paraId="2DC760B3" w14:textId="77777777" w:rsidTr="003C78A0">
        <w:tc>
          <w:tcPr>
            <w:tcW w:w="279" w:type="pct"/>
            <w:vMerge/>
            <w:tcBorders>
              <w:left w:val="single" w:sz="4" w:space="0" w:color="auto"/>
            </w:tcBorders>
          </w:tcPr>
          <w:p w14:paraId="74EDA7F9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</w:tcPr>
          <w:p w14:paraId="5C51EB06" w14:textId="77777777" w:rsidR="00EC7130" w:rsidRPr="006729BB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50" w:type="pct"/>
            <w:vMerge w:val="restart"/>
          </w:tcPr>
          <w:p w14:paraId="4DB230DA" w14:textId="77777777" w:rsidR="00EC7130" w:rsidRPr="006729BB" w:rsidRDefault="00EC7130" w:rsidP="003A389E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14:paraId="4808F5B5" w14:textId="77777777" w:rsidR="00EC7130" w:rsidRPr="006729BB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14:paraId="1AC70AC8" w14:textId="77777777" w:rsidR="00EC7130" w:rsidRPr="006729BB" w:rsidRDefault="00EC7130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16" w:type="pct"/>
            <w:vMerge w:val="restart"/>
          </w:tcPr>
          <w:p w14:paraId="60F54EF4" w14:textId="77777777" w:rsidR="00EC7130" w:rsidRPr="006729BB" w:rsidRDefault="00EC7130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621" w:type="pct"/>
            <w:vMerge w:val="restart"/>
          </w:tcPr>
          <w:p w14:paraId="3DE2DE9A" w14:textId="77777777" w:rsidR="00EC7130" w:rsidRPr="006729BB" w:rsidRDefault="00EC7130" w:rsidP="00EB613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1" w:type="pct"/>
            <w:gridSpan w:val="2"/>
          </w:tcPr>
          <w:p w14:paraId="43828C5E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4" w:type="pct"/>
            <w:vMerge w:val="restart"/>
          </w:tcPr>
          <w:p w14:paraId="024FC480" w14:textId="4B350C92" w:rsidR="00EC7130" w:rsidRPr="006729BB" w:rsidRDefault="00D153D8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7E09CC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  <w:r w:rsidR="00EC7130" w:rsidRPr="006729B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14:paraId="49320784" w14:textId="77777777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5" w:type="pct"/>
            <w:vMerge w:val="restart"/>
          </w:tcPr>
          <w:p w14:paraId="1F572275" w14:textId="329E64BC" w:rsidR="00EC7130" w:rsidRPr="006729BB" w:rsidRDefault="00D153D8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  <w:r w:rsidR="00EC7130" w:rsidRPr="006729B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14:paraId="6CD1A244" w14:textId="77777777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06" w:type="pct"/>
            <w:vMerge w:val="restart"/>
          </w:tcPr>
          <w:p w14:paraId="414AFAA5" w14:textId="596CC9A1" w:rsidR="00EC7130" w:rsidRPr="006729BB" w:rsidRDefault="00D153D8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="00EC7130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747E742A" w14:textId="77777777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01" w:type="pct"/>
            <w:vMerge w:val="restart"/>
          </w:tcPr>
          <w:p w14:paraId="323B6280" w14:textId="37673858" w:rsidR="00EC7130" w:rsidRPr="006729BB" w:rsidRDefault="00D153D8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7E09CC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  <w:r w:rsidR="00EC7130" w:rsidRPr="006729B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14:paraId="2B3E8A10" w14:textId="77777777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0" w:type="pct"/>
            <w:vMerge w:val="restart"/>
          </w:tcPr>
          <w:p w14:paraId="19435F2E" w14:textId="7278D664" w:rsidR="00EC7130" w:rsidRPr="006729BB" w:rsidRDefault="00D153D8" w:rsidP="00D153D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  <w:r w:rsidR="00EC7130" w:rsidRPr="006729B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08" w:type="pct"/>
            <w:vMerge w:val="restart"/>
          </w:tcPr>
          <w:p w14:paraId="48A7399B" w14:textId="3262430A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5259DD9A" w14:textId="77777777" w:rsidR="00EC7130" w:rsidRPr="006729BB" w:rsidRDefault="00EC7130" w:rsidP="000E455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95" w:type="pct"/>
            <w:vMerge w:val="restart"/>
          </w:tcPr>
          <w:p w14:paraId="5C97452B" w14:textId="77777777" w:rsidR="00EC7130" w:rsidRPr="006729BB" w:rsidRDefault="00EC7130" w:rsidP="00B74D3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5" w:type="pct"/>
            <w:vMerge w:val="restart"/>
            <w:tcBorders>
              <w:right w:val="single" w:sz="4" w:space="0" w:color="auto"/>
            </w:tcBorders>
          </w:tcPr>
          <w:p w14:paraId="324575DD" w14:textId="77777777" w:rsidR="00EC7130" w:rsidRPr="006729BB" w:rsidRDefault="00EC7130" w:rsidP="00B74D3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3C78A0" w:rsidRPr="006729BB" w14:paraId="6C134430" w14:textId="77777777" w:rsidTr="003C78A0">
        <w:tc>
          <w:tcPr>
            <w:tcW w:w="279" w:type="pct"/>
            <w:vMerge/>
            <w:tcBorders>
              <w:left w:val="single" w:sz="4" w:space="0" w:color="auto"/>
            </w:tcBorders>
          </w:tcPr>
          <w:p w14:paraId="54D57C75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1D146EA5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" w:type="pct"/>
            <w:vMerge/>
          </w:tcPr>
          <w:p w14:paraId="33E57720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14:paraId="0517CF89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7D816420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14:paraId="67EB2A04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  <w:vMerge/>
          </w:tcPr>
          <w:p w14:paraId="43B7C82D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</w:tcPr>
          <w:p w14:paraId="7C872F53" w14:textId="77777777" w:rsidR="00EC7130" w:rsidRPr="006729BB" w:rsidRDefault="00EC7130" w:rsidP="00EB6135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5" w:type="pct"/>
          </w:tcPr>
          <w:p w14:paraId="692F8035" w14:textId="77777777" w:rsidR="00EC7130" w:rsidRPr="006729BB" w:rsidRDefault="00EC7130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E56513C" w14:textId="77777777" w:rsidR="00EC7130" w:rsidRPr="006729BB" w:rsidRDefault="00EC7130" w:rsidP="00EB6135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4" w:type="pct"/>
            <w:vMerge/>
          </w:tcPr>
          <w:p w14:paraId="30775ECA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E7C25C0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14:paraId="2BC123B3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</w:tcPr>
          <w:p w14:paraId="2B8341B3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14:paraId="657C484A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14:paraId="6BEE3E09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" w:type="pct"/>
            <w:vMerge/>
          </w:tcPr>
          <w:p w14:paraId="2DCEC27A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tcBorders>
              <w:right w:val="single" w:sz="4" w:space="0" w:color="auto"/>
            </w:tcBorders>
          </w:tcPr>
          <w:p w14:paraId="700788AD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8A0" w:rsidRPr="006729BB" w14:paraId="683463F9" w14:textId="77777777" w:rsidTr="003C78A0">
        <w:tc>
          <w:tcPr>
            <w:tcW w:w="279" w:type="pct"/>
            <w:tcBorders>
              <w:left w:val="single" w:sz="4" w:space="0" w:color="auto"/>
            </w:tcBorders>
          </w:tcPr>
          <w:p w14:paraId="3A2BE2A5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14:paraId="40A29B80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" w:type="pct"/>
          </w:tcPr>
          <w:p w14:paraId="393442E2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</w:tcPr>
          <w:p w14:paraId="24F6B996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9" w:type="pct"/>
          </w:tcPr>
          <w:p w14:paraId="283A6F08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" w:type="pct"/>
          </w:tcPr>
          <w:p w14:paraId="64C260F1" w14:textId="77777777" w:rsidR="00EC7130" w:rsidRPr="006729BB" w:rsidRDefault="00EC7130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1" w:type="pct"/>
          </w:tcPr>
          <w:p w14:paraId="100DF1FE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</w:tcPr>
          <w:p w14:paraId="02095B18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" w:type="pct"/>
          </w:tcPr>
          <w:p w14:paraId="3BF85593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14:paraId="40F7C88A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5" w:type="pct"/>
          </w:tcPr>
          <w:p w14:paraId="7CD52255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</w:tcPr>
          <w:p w14:paraId="17930CAB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1" w:type="pct"/>
          </w:tcPr>
          <w:p w14:paraId="7F59C446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0" w:type="pct"/>
          </w:tcPr>
          <w:p w14:paraId="31CBAE90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8" w:type="pct"/>
          </w:tcPr>
          <w:p w14:paraId="6DF48AF9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5" w:type="pct"/>
          </w:tcPr>
          <w:p w14:paraId="5984694B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14:paraId="47C83F62" w14:textId="77777777" w:rsidR="00EC7130" w:rsidRPr="006729BB" w:rsidRDefault="00EC7130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78A0" w:rsidRPr="006729BB" w14:paraId="7169610C" w14:textId="77777777" w:rsidTr="003C78A0">
        <w:tc>
          <w:tcPr>
            <w:tcW w:w="279" w:type="pct"/>
            <w:vMerge w:val="restart"/>
            <w:tcBorders>
              <w:left w:val="single" w:sz="4" w:space="0" w:color="auto"/>
            </w:tcBorders>
          </w:tcPr>
          <w:p w14:paraId="3CEC2B56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900100О.99.0.ББ68АА01002</w:t>
            </w:r>
          </w:p>
        </w:tc>
        <w:tc>
          <w:tcPr>
            <w:tcW w:w="417" w:type="pct"/>
            <w:vMerge w:val="restart"/>
          </w:tcPr>
          <w:p w14:paraId="4B4760F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50" w:type="pct"/>
            <w:vMerge w:val="restart"/>
          </w:tcPr>
          <w:p w14:paraId="0C5F3AE6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14:paraId="3C633D41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14:paraId="4631CD31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16" w:type="pct"/>
            <w:vMerge w:val="restart"/>
          </w:tcPr>
          <w:p w14:paraId="7F999DD3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621" w:type="pct"/>
          </w:tcPr>
          <w:p w14:paraId="43489D5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66" w:type="pct"/>
          </w:tcPr>
          <w:p w14:paraId="53C9E069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5" w:type="pct"/>
          </w:tcPr>
          <w:p w14:paraId="02B2FE01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4" w:type="pct"/>
            <w:shd w:val="clear" w:color="auto" w:fill="auto"/>
          </w:tcPr>
          <w:p w14:paraId="27C72862" w14:textId="2E8FCF04" w:rsidR="004741DF" w:rsidRPr="00E4014F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4F">
              <w:rPr>
                <w:rFonts w:ascii="Times New Roman" w:hAnsi="Times New Roman"/>
                <w:sz w:val="24"/>
                <w:szCs w:val="24"/>
              </w:rPr>
              <w:t>13267</w:t>
            </w:r>
          </w:p>
        </w:tc>
        <w:tc>
          <w:tcPr>
            <w:tcW w:w="305" w:type="pct"/>
            <w:shd w:val="clear" w:color="auto" w:fill="auto"/>
          </w:tcPr>
          <w:p w14:paraId="1E64FE0A" w14:textId="20BACEF5" w:rsidR="004741DF" w:rsidRPr="00E4014F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4F">
              <w:rPr>
                <w:rFonts w:ascii="Times New Roman" w:hAnsi="Times New Roman"/>
                <w:sz w:val="24"/>
                <w:szCs w:val="24"/>
              </w:rPr>
              <w:t>13</w:t>
            </w:r>
            <w:r w:rsidR="00FF19A2">
              <w:rPr>
                <w:rFonts w:ascii="Times New Roman" w:hAnsi="Times New Roman"/>
                <w:sz w:val="24"/>
                <w:szCs w:val="24"/>
              </w:rPr>
              <w:t>967</w:t>
            </w:r>
          </w:p>
        </w:tc>
        <w:tc>
          <w:tcPr>
            <w:tcW w:w="306" w:type="pct"/>
            <w:shd w:val="clear" w:color="auto" w:fill="auto"/>
          </w:tcPr>
          <w:p w14:paraId="23728639" w14:textId="5377BAB3" w:rsidR="004741DF" w:rsidRPr="006729BB" w:rsidRDefault="000F48CD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F19A2">
              <w:rPr>
                <w:rFonts w:ascii="Times New Roman" w:hAnsi="Times New Roman"/>
                <w:sz w:val="24"/>
                <w:szCs w:val="24"/>
              </w:rPr>
              <w:t>49</w:t>
            </w:r>
            <w:r w:rsidR="00E4014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01" w:type="pct"/>
            <w:shd w:val="clear" w:color="auto" w:fill="auto"/>
          </w:tcPr>
          <w:p w14:paraId="7B940235" w14:textId="700659D5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00" w:type="pct"/>
            <w:shd w:val="clear" w:color="auto" w:fill="auto"/>
          </w:tcPr>
          <w:p w14:paraId="7825B2B9" w14:textId="30948E29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08" w:type="pct"/>
            <w:shd w:val="clear" w:color="auto" w:fill="auto"/>
          </w:tcPr>
          <w:p w14:paraId="59464CA1" w14:textId="7FB908ED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95" w:type="pct"/>
            <w:shd w:val="clear" w:color="auto" w:fill="auto"/>
          </w:tcPr>
          <w:p w14:paraId="78F6AC34" w14:textId="4454A0FA" w:rsidR="004741DF" w:rsidRPr="007C33CA" w:rsidRDefault="007C33CA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CA">
              <w:rPr>
                <w:rFonts w:ascii="Times New Roman" w:hAnsi="Times New Roman"/>
                <w:sz w:val="24"/>
                <w:szCs w:val="24"/>
              </w:rPr>
              <w:t>3</w:t>
            </w:r>
            <w:r w:rsidR="004741DF" w:rsidRPr="007C33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auto" w:fill="auto"/>
          </w:tcPr>
          <w:p w14:paraId="2A39406D" w14:textId="0CDD5141" w:rsidR="004741DF" w:rsidRPr="006729BB" w:rsidRDefault="007C33CA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3980</w:t>
            </w:r>
          </w:p>
        </w:tc>
      </w:tr>
      <w:tr w:rsidR="003C78A0" w:rsidRPr="006729BB" w14:paraId="1ABDEDCD" w14:textId="77777777" w:rsidTr="003C78A0">
        <w:tc>
          <w:tcPr>
            <w:tcW w:w="279" w:type="pct"/>
            <w:vMerge/>
            <w:tcBorders>
              <w:left w:val="single" w:sz="4" w:space="0" w:color="auto"/>
            </w:tcBorders>
          </w:tcPr>
          <w:p w14:paraId="72BD0630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58A350F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" w:type="pct"/>
            <w:vMerge/>
          </w:tcPr>
          <w:p w14:paraId="0C6581A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14:paraId="2D2C85F1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201B3BF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14:paraId="4FD7CB78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</w:tcPr>
          <w:p w14:paraId="24A58D8B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66" w:type="pct"/>
          </w:tcPr>
          <w:p w14:paraId="7E33C3E4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5" w:type="pct"/>
          </w:tcPr>
          <w:p w14:paraId="22EEFD16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14:paraId="45700730" w14:textId="2C1010AD" w:rsidR="004741DF" w:rsidRPr="00E4014F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4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05" w:type="pct"/>
            <w:shd w:val="clear" w:color="auto" w:fill="auto"/>
          </w:tcPr>
          <w:p w14:paraId="75D0A03D" w14:textId="0F6450F6" w:rsidR="004741DF" w:rsidRPr="00E4014F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1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06" w:type="pct"/>
            <w:shd w:val="clear" w:color="auto" w:fill="auto"/>
          </w:tcPr>
          <w:p w14:paraId="5FA04243" w14:textId="57B88D1D" w:rsidR="004741DF" w:rsidRPr="006729BB" w:rsidRDefault="00E4014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01" w:type="pct"/>
            <w:shd w:val="clear" w:color="auto" w:fill="auto"/>
          </w:tcPr>
          <w:p w14:paraId="221AF928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shd w:val="clear" w:color="auto" w:fill="auto"/>
          </w:tcPr>
          <w:p w14:paraId="7FD52DD2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14:paraId="304BDDA2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shd w:val="clear" w:color="auto" w:fill="auto"/>
          </w:tcPr>
          <w:p w14:paraId="69824B91" w14:textId="49C95F50" w:rsidR="004741DF" w:rsidRPr="007C33CA" w:rsidRDefault="007C33CA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CA">
              <w:rPr>
                <w:rFonts w:ascii="Times New Roman" w:hAnsi="Times New Roman"/>
                <w:sz w:val="24"/>
                <w:szCs w:val="24"/>
              </w:rPr>
              <w:t>1</w:t>
            </w:r>
            <w:r w:rsidR="009E7BA5" w:rsidRPr="007C33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auto" w:fill="auto"/>
          </w:tcPr>
          <w:p w14:paraId="4699F0F6" w14:textId="059851CD" w:rsidR="004741DF" w:rsidRPr="006729BB" w:rsidRDefault="009E7BA5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78A0" w:rsidRPr="006729BB" w14:paraId="608BC86E" w14:textId="77777777" w:rsidTr="003C78A0">
        <w:trPr>
          <w:trHeight w:val="381"/>
        </w:trPr>
        <w:tc>
          <w:tcPr>
            <w:tcW w:w="279" w:type="pct"/>
            <w:vMerge w:val="restart"/>
            <w:tcBorders>
              <w:left w:val="single" w:sz="4" w:space="0" w:color="auto"/>
            </w:tcBorders>
          </w:tcPr>
          <w:p w14:paraId="0358A28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900100О.99.0.ББ68АА01002</w:t>
            </w:r>
          </w:p>
        </w:tc>
        <w:tc>
          <w:tcPr>
            <w:tcW w:w="417" w:type="pct"/>
            <w:vMerge w:val="restart"/>
          </w:tcPr>
          <w:p w14:paraId="7A609CD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50" w:type="pct"/>
            <w:vMerge w:val="restart"/>
          </w:tcPr>
          <w:p w14:paraId="676EB97A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</w:tcPr>
          <w:p w14:paraId="1DCE6C71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 w:val="restart"/>
          </w:tcPr>
          <w:p w14:paraId="1322ECD7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гастролях</w:t>
            </w:r>
          </w:p>
        </w:tc>
        <w:tc>
          <w:tcPr>
            <w:tcW w:w="316" w:type="pct"/>
            <w:vMerge/>
          </w:tcPr>
          <w:p w14:paraId="3DE4BA0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</w:tcPr>
          <w:p w14:paraId="0AC0F0F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66" w:type="pct"/>
          </w:tcPr>
          <w:p w14:paraId="26E9E2F8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5" w:type="pct"/>
          </w:tcPr>
          <w:p w14:paraId="75B4FB63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04" w:type="pct"/>
            <w:shd w:val="clear" w:color="auto" w:fill="auto"/>
          </w:tcPr>
          <w:p w14:paraId="3B1D071E" w14:textId="2212CCCB" w:rsidR="004741DF" w:rsidRPr="006729BB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55">
              <w:rPr>
                <w:rFonts w:ascii="Times New Roman" w:hAnsi="Times New Roman"/>
                <w:sz w:val="24"/>
                <w:szCs w:val="24"/>
              </w:rPr>
              <w:t>2</w:t>
            </w:r>
            <w:r w:rsidR="00FF19A2" w:rsidRPr="00866755">
              <w:rPr>
                <w:rFonts w:ascii="Times New Roman" w:hAnsi="Times New Roman"/>
                <w:sz w:val="24"/>
                <w:szCs w:val="24"/>
              </w:rPr>
              <w:t>54</w:t>
            </w:r>
            <w:r w:rsidRPr="008667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  <w:shd w:val="clear" w:color="auto" w:fill="auto"/>
          </w:tcPr>
          <w:p w14:paraId="63A6D101" w14:textId="13552F94" w:rsidR="004741DF" w:rsidRPr="006729BB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F19A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6" w:type="pct"/>
            <w:shd w:val="clear" w:color="auto" w:fill="auto"/>
          </w:tcPr>
          <w:p w14:paraId="11ACFBAB" w14:textId="4C9939E3" w:rsidR="004741DF" w:rsidRPr="006729BB" w:rsidRDefault="00FF19A2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77B8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1" w:type="pct"/>
            <w:shd w:val="clear" w:color="auto" w:fill="auto"/>
          </w:tcPr>
          <w:p w14:paraId="343F7C9B" w14:textId="0C5142C6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" w:type="pct"/>
            <w:shd w:val="clear" w:color="auto" w:fill="auto"/>
          </w:tcPr>
          <w:p w14:paraId="029C039B" w14:textId="29CE8BB7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  <w:shd w:val="clear" w:color="auto" w:fill="auto"/>
          </w:tcPr>
          <w:p w14:paraId="3642F4C0" w14:textId="75FA42B4" w:rsidR="004741DF" w:rsidRPr="006729BB" w:rsidRDefault="008C123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" w:type="pct"/>
            <w:shd w:val="clear" w:color="auto" w:fill="auto"/>
          </w:tcPr>
          <w:p w14:paraId="41B4405F" w14:textId="0DBBEAA2" w:rsidR="004741DF" w:rsidRPr="007C33CA" w:rsidRDefault="007C33CA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CA">
              <w:rPr>
                <w:rFonts w:ascii="Times New Roman" w:hAnsi="Times New Roman"/>
                <w:sz w:val="24"/>
                <w:szCs w:val="24"/>
              </w:rPr>
              <w:t>3</w:t>
            </w:r>
            <w:r w:rsidR="004741DF" w:rsidRPr="007C33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auto" w:fill="auto"/>
          </w:tcPr>
          <w:p w14:paraId="3B164618" w14:textId="38058634" w:rsidR="004741DF" w:rsidRPr="006729BB" w:rsidRDefault="007C33CA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</w:t>
            </w:r>
          </w:p>
        </w:tc>
      </w:tr>
      <w:tr w:rsidR="003C78A0" w:rsidRPr="006729BB" w14:paraId="60551FF9" w14:textId="77777777" w:rsidTr="003C78A0">
        <w:tc>
          <w:tcPr>
            <w:tcW w:w="279" w:type="pct"/>
            <w:vMerge/>
            <w:tcBorders>
              <w:left w:val="single" w:sz="4" w:space="0" w:color="auto"/>
            </w:tcBorders>
          </w:tcPr>
          <w:p w14:paraId="6D950943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09913F5C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" w:type="pct"/>
            <w:vMerge/>
          </w:tcPr>
          <w:p w14:paraId="2438752E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14:paraId="24F42780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</w:tcPr>
          <w:p w14:paraId="459C1F68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14:paraId="116DC4AE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</w:tcPr>
          <w:p w14:paraId="3B1F104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66" w:type="pct"/>
          </w:tcPr>
          <w:p w14:paraId="31BFDE5D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5" w:type="pct"/>
          </w:tcPr>
          <w:p w14:paraId="28C27193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04" w:type="pct"/>
            <w:shd w:val="clear" w:color="auto" w:fill="auto"/>
          </w:tcPr>
          <w:p w14:paraId="468BDB6F" w14:textId="26C4E6CA" w:rsidR="004741DF" w:rsidRPr="006729BB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755">
              <w:rPr>
                <w:rFonts w:ascii="Times New Roman" w:hAnsi="Times New Roman"/>
                <w:sz w:val="24"/>
                <w:szCs w:val="24"/>
              </w:rPr>
              <w:t>1</w:t>
            </w:r>
            <w:r w:rsidR="00995186" w:rsidRPr="008667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  <w:shd w:val="clear" w:color="auto" w:fill="auto"/>
          </w:tcPr>
          <w:p w14:paraId="7E6E12A7" w14:textId="0BBEDE85" w:rsidR="004741DF" w:rsidRPr="006729BB" w:rsidRDefault="00277B8A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0D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14:paraId="5FCE8EFF" w14:textId="10EC2CA9" w:rsidR="004741DF" w:rsidRPr="006729BB" w:rsidRDefault="000F48CD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0D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auto"/>
          </w:tcPr>
          <w:p w14:paraId="1250B012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shd w:val="clear" w:color="auto" w:fill="auto"/>
          </w:tcPr>
          <w:p w14:paraId="3C7F5770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14:paraId="7C4A46AA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shd w:val="clear" w:color="auto" w:fill="auto"/>
          </w:tcPr>
          <w:p w14:paraId="4885E5F0" w14:textId="22446EAA" w:rsidR="004741DF" w:rsidRPr="007C33CA" w:rsidRDefault="009E7BA5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shd w:val="clear" w:color="auto" w:fill="auto"/>
          </w:tcPr>
          <w:p w14:paraId="53D2FD88" w14:textId="6878258B" w:rsidR="004741DF" w:rsidRPr="006729BB" w:rsidRDefault="00995186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CB87DEE" w14:textId="77777777" w:rsidR="003804E8" w:rsidRPr="006729BB" w:rsidRDefault="003804E8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14:paraId="0CC3F193" w14:textId="77777777" w:rsidR="00F66F77" w:rsidRPr="006729BB" w:rsidRDefault="00F66F77" w:rsidP="00F66F77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Часть 1. Сведения об оказываемых государственных услугах</w:t>
      </w:r>
    </w:p>
    <w:p w14:paraId="54174D46" w14:textId="77777777" w:rsidR="00270FAB" w:rsidRPr="006729BB" w:rsidRDefault="00270FAB" w:rsidP="00F66F77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Раздел </w:t>
      </w:r>
      <w:r w:rsidRPr="00A872B0">
        <w:rPr>
          <w:rFonts w:ascii="Times New Roman" w:hAnsi="Times New Roman"/>
          <w:sz w:val="24"/>
          <w:szCs w:val="24"/>
          <w:u w:val="single"/>
        </w:rPr>
        <w:t>2</w:t>
      </w:r>
    </w:p>
    <w:tbl>
      <w:tblPr>
        <w:tblW w:w="15259" w:type="dxa"/>
        <w:tblInd w:w="14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64"/>
        <w:gridCol w:w="2894"/>
        <w:gridCol w:w="2301"/>
      </w:tblGrid>
      <w:tr w:rsidR="006729BB" w:rsidRPr="006729BB" w14:paraId="071E16F6" w14:textId="77777777" w:rsidTr="0001071A">
        <w:trPr>
          <w:trHeight w:val="530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1CFC4B1A" w14:textId="44F648A2" w:rsidR="00270FAB" w:rsidRPr="006729BB" w:rsidRDefault="007F6AD4" w:rsidP="00F66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4E1C" w:rsidRPr="006729B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>Наименование государственной услуги</w:t>
            </w:r>
            <w:r w:rsidR="005F6DFA" w:rsidRPr="006729B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70FAB" w:rsidRPr="006729BB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концертных программ</w:t>
            </w:r>
          </w:p>
        </w:tc>
        <w:tc>
          <w:tcPr>
            <w:tcW w:w="28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9E1AA" w14:textId="77777777" w:rsidR="00270FAB" w:rsidRPr="006729BB" w:rsidRDefault="00270FAB" w:rsidP="00F66F77">
            <w:pPr>
              <w:spacing w:after="0" w:line="240" w:lineRule="auto"/>
              <w:ind w:left="2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998" w14:textId="77777777" w:rsidR="00270FAB" w:rsidRPr="0083289C" w:rsidRDefault="00946914" w:rsidP="00F66F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89C">
              <w:rPr>
                <w:rFonts w:ascii="Times New Roman" w:hAnsi="Times New Roman"/>
                <w:sz w:val="24"/>
                <w:szCs w:val="24"/>
              </w:rPr>
              <w:t>47.016.0</w:t>
            </w:r>
          </w:p>
        </w:tc>
      </w:tr>
      <w:tr w:rsidR="006729BB" w:rsidRPr="006729BB" w14:paraId="0BAE7260" w14:textId="77777777" w:rsidTr="0001071A">
        <w:trPr>
          <w:trHeight w:val="328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28638D92" w14:textId="77777777" w:rsidR="00F66F77" w:rsidRPr="006729BB" w:rsidRDefault="00270FAB" w:rsidP="00F66F77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301" w:hanging="28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Категории потребителей государственной услуги</w:t>
            </w:r>
            <w:r w:rsidR="00EC4E1C" w:rsidRPr="006729B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физические лиц</w:t>
            </w:r>
          </w:p>
        </w:tc>
        <w:tc>
          <w:tcPr>
            <w:tcW w:w="2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AE858" w14:textId="77777777" w:rsidR="00270FAB" w:rsidRPr="006729BB" w:rsidRDefault="00270FAB" w:rsidP="00F66F77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455" w14:textId="77777777" w:rsidR="00270FAB" w:rsidRPr="006729BB" w:rsidRDefault="00270FAB" w:rsidP="00F66F77">
            <w:pPr>
              <w:spacing w:after="0" w:line="240" w:lineRule="auto"/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6687C5" w14:textId="77777777" w:rsidR="00270FAB" w:rsidRPr="006729BB" w:rsidRDefault="00270FAB" w:rsidP="000107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14:paraId="7E73618F" w14:textId="77777777" w:rsidR="00270FAB" w:rsidRPr="006729BB" w:rsidRDefault="00270FAB" w:rsidP="000107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498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3"/>
        <w:gridCol w:w="1235"/>
        <w:gridCol w:w="570"/>
        <w:gridCol w:w="711"/>
        <w:gridCol w:w="849"/>
        <w:gridCol w:w="1275"/>
        <w:gridCol w:w="2376"/>
        <w:gridCol w:w="754"/>
        <w:gridCol w:w="699"/>
        <w:gridCol w:w="1039"/>
        <w:gridCol w:w="874"/>
        <w:gridCol w:w="892"/>
        <w:gridCol w:w="1061"/>
        <w:gridCol w:w="944"/>
        <w:gridCol w:w="944"/>
      </w:tblGrid>
      <w:tr w:rsidR="006729BB" w:rsidRPr="006729BB" w14:paraId="3F7ACFD1" w14:textId="77777777" w:rsidTr="0001071A">
        <w:tc>
          <w:tcPr>
            <w:tcW w:w="360" w:type="pct"/>
            <w:vMerge w:val="restart"/>
            <w:tcBorders>
              <w:left w:val="single" w:sz="4" w:space="0" w:color="auto"/>
            </w:tcBorders>
          </w:tcPr>
          <w:p w14:paraId="2B72B8B7" w14:textId="77777777" w:rsidR="00F52D93" w:rsidRPr="006729BB" w:rsidRDefault="00F52D93" w:rsidP="00617018">
            <w:pPr>
              <w:spacing w:after="1" w:line="200" w:lineRule="atLeast"/>
              <w:ind w:left="-142" w:right="-6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  Уникальный номер реестровой записи</w:t>
            </w:r>
          </w:p>
        </w:tc>
        <w:tc>
          <w:tcPr>
            <w:tcW w:w="821" w:type="pct"/>
            <w:gridSpan w:val="3"/>
          </w:tcPr>
          <w:p w14:paraId="6B25116E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93" w:type="pct"/>
            <w:gridSpan w:val="2"/>
          </w:tcPr>
          <w:p w14:paraId="081A97B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  <w:p w14:paraId="7F3AC03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(по справочникам)</w:t>
            </w:r>
          </w:p>
        </w:tc>
        <w:tc>
          <w:tcPr>
            <w:tcW w:w="1249" w:type="pct"/>
            <w:gridSpan w:val="3"/>
          </w:tcPr>
          <w:p w14:paraId="0BECC012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15" w:type="pct"/>
            <w:gridSpan w:val="3"/>
          </w:tcPr>
          <w:p w14:paraId="14912E1C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54" w:type="pct"/>
            <w:gridSpan w:val="2"/>
            <w:tcBorders>
              <w:right w:val="single" w:sz="4" w:space="0" w:color="auto"/>
            </w:tcBorders>
          </w:tcPr>
          <w:p w14:paraId="20A2AB29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1B8D063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08" w:type="pct"/>
            <w:vMerge w:val="restart"/>
            <w:tcBorders>
              <w:right w:val="single" w:sz="4" w:space="0" w:color="auto"/>
            </w:tcBorders>
          </w:tcPr>
          <w:p w14:paraId="0C33EF9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услуги (в баллах)</w:t>
            </w:r>
          </w:p>
        </w:tc>
      </w:tr>
      <w:tr w:rsidR="006729BB" w:rsidRPr="006729BB" w14:paraId="2553B229" w14:textId="77777777" w:rsidTr="0001071A">
        <w:tc>
          <w:tcPr>
            <w:tcW w:w="360" w:type="pct"/>
            <w:vMerge/>
            <w:tcBorders>
              <w:left w:val="single" w:sz="4" w:space="0" w:color="auto"/>
            </w:tcBorders>
          </w:tcPr>
          <w:p w14:paraId="6583509A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14:paraId="79B80F50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Жанры (формы)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спектаклей (театральных постановок)</w:t>
            </w:r>
          </w:p>
        </w:tc>
        <w:tc>
          <w:tcPr>
            <w:tcW w:w="186" w:type="pct"/>
            <w:vMerge w:val="restart"/>
          </w:tcPr>
          <w:p w14:paraId="25307B6E" w14:textId="77777777" w:rsidR="00F52D93" w:rsidRPr="006729BB" w:rsidRDefault="00F52D93" w:rsidP="00617018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 w:val="restart"/>
          </w:tcPr>
          <w:p w14:paraId="4FFBFF1B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 w:val="restart"/>
          </w:tcPr>
          <w:p w14:paraId="117687FA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Место провед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ения спектаклей (театральных постановок)</w:t>
            </w:r>
          </w:p>
        </w:tc>
        <w:tc>
          <w:tcPr>
            <w:tcW w:w="416" w:type="pct"/>
            <w:vMerge w:val="restart"/>
          </w:tcPr>
          <w:p w14:paraId="0B4B3B2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услуги</w:t>
            </w:r>
          </w:p>
        </w:tc>
        <w:tc>
          <w:tcPr>
            <w:tcW w:w="775" w:type="pct"/>
            <w:vMerge w:val="restart"/>
          </w:tcPr>
          <w:p w14:paraId="6028AC3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3" w:type="pct"/>
            <w:gridSpan w:val="2"/>
          </w:tcPr>
          <w:p w14:paraId="1362C50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9" w:type="pct"/>
            <w:vMerge w:val="restart"/>
          </w:tcPr>
          <w:p w14:paraId="4F2D15E6" w14:textId="4BD305EA" w:rsidR="00F52D93" w:rsidRPr="006729BB" w:rsidRDefault="00F52D93" w:rsidP="00617018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(очередной </w:t>
            </w:r>
          </w:p>
          <w:p w14:paraId="0FAE0488" w14:textId="77777777" w:rsidR="00F52D93" w:rsidRPr="006729BB" w:rsidRDefault="00F52D93" w:rsidP="00617018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85" w:type="pct"/>
            <w:vMerge w:val="restart"/>
          </w:tcPr>
          <w:p w14:paraId="21F07F12" w14:textId="45880DAB" w:rsidR="00F52D93" w:rsidRPr="006729BB" w:rsidRDefault="00F52D93" w:rsidP="00617018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(1-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й год планового периода)</w:t>
            </w:r>
          </w:p>
        </w:tc>
        <w:tc>
          <w:tcPr>
            <w:tcW w:w="291" w:type="pct"/>
            <w:vMerge w:val="restart"/>
          </w:tcPr>
          <w:p w14:paraId="224788B8" w14:textId="6817555C" w:rsidR="00F52D93" w:rsidRPr="006729BB" w:rsidRDefault="00F52D93" w:rsidP="00617018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14:paraId="2D54B0A5" w14:textId="77777777" w:rsidR="00F52D93" w:rsidRPr="006729BB" w:rsidRDefault="00F52D93" w:rsidP="00617018">
            <w:pPr>
              <w:spacing w:after="1" w:line="200" w:lineRule="atLeast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346" w:type="pct"/>
            <w:vMerge w:val="restart"/>
          </w:tcPr>
          <w:p w14:paraId="25096D74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308" w:type="pct"/>
            <w:vMerge w:val="restart"/>
            <w:tcBorders>
              <w:right w:val="single" w:sz="4" w:space="0" w:color="auto"/>
            </w:tcBorders>
          </w:tcPr>
          <w:p w14:paraId="75B8C7DD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абсолю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тных показателях</w:t>
            </w:r>
          </w:p>
        </w:tc>
        <w:tc>
          <w:tcPr>
            <w:tcW w:w="308" w:type="pct"/>
            <w:vMerge/>
            <w:tcBorders>
              <w:right w:val="single" w:sz="4" w:space="0" w:color="auto"/>
            </w:tcBorders>
          </w:tcPr>
          <w:p w14:paraId="4CD8697D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6F5BAE23" w14:textId="77777777" w:rsidTr="0001071A">
        <w:tc>
          <w:tcPr>
            <w:tcW w:w="360" w:type="pct"/>
            <w:vMerge/>
            <w:tcBorders>
              <w:left w:val="single" w:sz="4" w:space="0" w:color="auto"/>
            </w:tcBorders>
          </w:tcPr>
          <w:p w14:paraId="16E688E4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14:paraId="251E5CEF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14:paraId="18E008F4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14:paraId="65C44118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14:paraId="3502285C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</w:tcPr>
          <w:p w14:paraId="2ED327D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14:paraId="75AB40F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</w:tcPr>
          <w:p w14:paraId="45E7F482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</w:tcPr>
          <w:p w14:paraId="6E9C02A7" w14:textId="77777777" w:rsidR="00F52D93" w:rsidRPr="006729BB" w:rsidRDefault="00F52D93" w:rsidP="00617018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39" w:type="pct"/>
            <w:vMerge/>
          </w:tcPr>
          <w:p w14:paraId="721EC24B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14:paraId="21109A6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14FF3AB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</w:tcPr>
          <w:p w14:paraId="1E7BDF76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right w:val="single" w:sz="4" w:space="0" w:color="auto"/>
            </w:tcBorders>
          </w:tcPr>
          <w:p w14:paraId="1138841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right w:val="single" w:sz="4" w:space="0" w:color="auto"/>
            </w:tcBorders>
          </w:tcPr>
          <w:p w14:paraId="402F3D9E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6D5E4C6A" w14:textId="77777777" w:rsidTr="0001071A">
        <w:tc>
          <w:tcPr>
            <w:tcW w:w="360" w:type="pct"/>
            <w:tcBorders>
              <w:left w:val="single" w:sz="4" w:space="0" w:color="auto"/>
            </w:tcBorders>
          </w:tcPr>
          <w:p w14:paraId="2B346974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" w:type="pct"/>
          </w:tcPr>
          <w:p w14:paraId="14BE60FC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" w:type="pct"/>
          </w:tcPr>
          <w:p w14:paraId="669B4EDA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" w:type="pct"/>
          </w:tcPr>
          <w:p w14:paraId="6F2D00F2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" w:type="pct"/>
          </w:tcPr>
          <w:p w14:paraId="2C8A388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</w:tcPr>
          <w:p w14:paraId="4DA6789E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5" w:type="pct"/>
          </w:tcPr>
          <w:p w14:paraId="066E1161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6" w:type="pct"/>
          </w:tcPr>
          <w:p w14:paraId="479D70C2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" w:type="pct"/>
          </w:tcPr>
          <w:p w14:paraId="7DFB96FE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9" w:type="pct"/>
          </w:tcPr>
          <w:p w14:paraId="37DC8A48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5" w:type="pct"/>
          </w:tcPr>
          <w:p w14:paraId="22B1B750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1" w:type="pct"/>
          </w:tcPr>
          <w:p w14:paraId="16D232A9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6" w:type="pct"/>
          </w:tcPr>
          <w:p w14:paraId="18EE328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8" w:type="pct"/>
            <w:tcBorders>
              <w:right w:val="single" w:sz="4" w:space="0" w:color="auto"/>
            </w:tcBorders>
          </w:tcPr>
          <w:p w14:paraId="0514E9D8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8" w:type="pct"/>
            <w:tcBorders>
              <w:right w:val="single" w:sz="4" w:space="0" w:color="auto"/>
            </w:tcBorders>
          </w:tcPr>
          <w:p w14:paraId="0E5BA890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29BB" w:rsidRPr="006729BB" w14:paraId="52A19374" w14:textId="77777777" w:rsidTr="008A7521">
        <w:trPr>
          <w:trHeight w:val="2071"/>
        </w:trPr>
        <w:tc>
          <w:tcPr>
            <w:tcW w:w="360" w:type="pct"/>
            <w:tcBorders>
              <w:left w:val="single" w:sz="4" w:space="0" w:color="auto"/>
            </w:tcBorders>
          </w:tcPr>
          <w:p w14:paraId="55A66FE0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900100О.99.0.ББ81АА0100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6D1EB778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86" w:type="pct"/>
          </w:tcPr>
          <w:p w14:paraId="4E71614B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14:paraId="6EAE46E5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14:paraId="2EE2B86D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16" w:type="pct"/>
          </w:tcPr>
          <w:p w14:paraId="4ACA038A" w14:textId="77777777" w:rsidR="00F52D93" w:rsidRPr="006729BB" w:rsidRDefault="00F52D93" w:rsidP="009F4B5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775" w:type="pct"/>
          </w:tcPr>
          <w:p w14:paraId="42F6AC16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Доля новых концертных программ (длительностью не менее 60 минут) в общем количестве концертных программ</w:t>
            </w:r>
          </w:p>
        </w:tc>
        <w:tc>
          <w:tcPr>
            <w:tcW w:w="246" w:type="pct"/>
          </w:tcPr>
          <w:p w14:paraId="0C349180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27" w:type="pct"/>
          </w:tcPr>
          <w:p w14:paraId="57BE963E" w14:textId="77777777" w:rsidR="00F52D93" w:rsidRPr="006729BB" w:rsidRDefault="00F52D93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339" w:type="pct"/>
            <w:shd w:val="clear" w:color="auto" w:fill="auto"/>
          </w:tcPr>
          <w:p w14:paraId="4596B1F3" w14:textId="7C5BAD7B" w:rsidR="00F52D93" w:rsidRPr="001248AE" w:rsidRDefault="009E7BA5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5" w:type="pct"/>
            <w:shd w:val="clear" w:color="auto" w:fill="auto"/>
          </w:tcPr>
          <w:p w14:paraId="4135808F" w14:textId="7D11496F" w:rsidR="00F52D93" w:rsidRPr="001248AE" w:rsidRDefault="009E7BA5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shd w:val="clear" w:color="auto" w:fill="auto"/>
          </w:tcPr>
          <w:p w14:paraId="3C91BA27" w14:textId="6CA3C155" w:rsidR="00F52D93" w:rsidRPr="001248AE" w:rsidRDefault="009E7BA5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8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6" w:type="pct"/>
            <w:shd w:val="clear" w:color="auto" w:fill="auto"/>
          </w:tcPr>
          <w:p w14:paraId="3D9F3998" w14:textId="335FF645" w:rsidR="00F52D93" w:rsidRPr="001248AE" w:rsidRDefault="00AE3F64" w:rsidP="0061701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</w:tcPr>
          <w:p w14:paraId="20714460" w14:textId="77777777" w:rsidR="00F52D93" w:rsidRPr="006729BB" w:rsidRDefault="00F52D93" w:rsidP="0061701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8" w:type="pct"/>
            <w:tcBorders>
              <w:right w:val="single" w:sz="4" w:space="0" w:color="auto"/>
            </w:tcBorders>
            <w:shd w:val="clear" w:color="auto" w:fill="auto"/>
          </w:tcPr>
          <w:p w14:paraId="3458EDA5" w14:textId="13CD609B" w:rsidR="00F52D93" w:rsidRPr="006729BB" w:rsidRDefault="003C78A0" w:rsidP="0061701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8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BA2B20B" w14:textId="77777777" w:rsidR="00270FAB" w:rsidRPr="006729BB" w:rsidRDefault="00270FAB" w:rsidP="00270FAB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14:paraId="4B950EDC" w14:textId="77777777" w:rsidR="00270FAB" w:rsidRPr="006729BB" w:rsidRDefault="00270FAB" w:rsidP="00270FA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4973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3"/>
        <w:gridCol w:w="896"/>
        <w:gridCol w:w="545"/>
        <w:gridCol w:w="554"/>
        <w:gridCol w:w="1090"/>
        <w:gridCol w:w="1105"/>
        <w:gridCol w:w="1237"/>
        <w:gridCol w:w="879"/>
        <w:gridCol w:w="637"/>
        <w:gridCol w:w="961"/>
        <w:gridCol w:w="964"/>
        <w:gridCol w:w="964"/>
        <w:gridCol w:w="955"/>
        <w:gridCol w:w="952"/>
        <w:gridCol w:w="961"/>
        <w:gridCol w:w="793"/>
        <w:gridCol w:w="729"/>
      </w:tblGrid>
      <w:tr w:rsidR="006729BB" w:rsidRPr="006729BB" w14:paraId="24626B67" w14:textId="77777777" w:rsidTr="004741DF">
        <w:tc>
          <w:tcPr>
            <w:tcW w:w="354" w:type="pct"/>
            <w:vMerge w:val="restart"/>
            <w:tcBorders>
              <w:left w:val="single" w:sz="4" w:space="0" w:color="auto"/>
            </w:tcBorders>
          </w:tcPr>
          <w:p w14:paraId="3067F6F9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52" w:type="pct"/>
            <w:gridSpan w:val="3"/>
          </w:tcPr>
          <w:p w14:paraId="1F7A7B43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7" w:type="pct"/>
            <w:gridSpan w:val="2"/>
          </w:tcPr>
          <w:p w14:paraId="38D773C9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3C81B39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99" w:type="pct"/>
            <w:gridSpan w:val="3"/>
          </w:tcPr>
          <w:p w14:paraId="56D2C1C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44" w:type="pct"/>
            <w:gridSpan w:val="3"/>
          </w:tcPr>
          <w:p w14:paraId="6E61C689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937" w:type="pct"/>
            <w:gridSpan w:val="3"/>
          </w:tcPr>
          <w:p w14:paraId="380A79A5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04E97CCC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97" w:type="pct"/>
            <w:gridSpan w:val="2"/>
            <w:tcBorders>
              <w:right w:val="single" w:sz="4" w:space="0" w:color="auto"/>
            </w:tcBorders>
          </w:tcPr>
          <w:p w14:paraId="0C654706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6729BB" w:rsidRPr="006729BB" w14:paraId="7AD780DD" w14:textId="77777777" w:rsidTr="004741DF">
        <w:tc>
          <w:tcPr>
            <w:tcW w:w="354" w:type="pct"/>
            <w:vMerge/>
            <w:tcBorders>
              <w:left w:val="single" w:sz="4" w:space="0" w:color="auto"/>
            </w:tcBorders>
          </w:tcPr>
          <w:p w14:paraId="6EBF0710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 w:val="restart"/>
          </w:tcPr>
          <w:p w14:paraId="317ED6F1" w14:textId="77777777" w:rsidR="00270FAB" w:rsidRPr="006729BB" w:rsidRDefault="00F66F77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 (</w:t>
            </w: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ирзация</w:t>
            </w:r>
            <w:proofErr w:type="spellEnd"/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показа) концертных программ</w:t>
            </w:r>
          </w:p>
        </w:tc>
        <w:tc>
          <w:tcPr>
            <w:tcW w:w="178" w:type="pct"/>
            <w:vMerge w:val="restart"/>
          </w:tcPr>
          <w:p w14:paraId="6A08A534" w14:textId="77777777" w:rsidR="00270FAB" w:rsidRPr="006729BB" w:rsidRDefault="00270FAB" w:rsidP="00617018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</w:tcPr>
          <w:p w14:paraId="68B6AAEF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14:paraId="42C8740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Место проведен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ия 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>показа концертных программ</w:t>
            </w:r>
          </w:p>
        </w:tc>
        <w:tc>
          <w:tcPr>
            <w:tcW w:w="361" w:type="pct"/>
            <w:vMerge w:val="restart"/>
          </w:tcPr>
          <w:p w14:paraId="1F173AC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услуги</w:t>
            </w:r>
          </w:p>
        </w:tc>
        <w:tc>
          <w:tcPr>
            <w:tcW w:w="404" w:type="pct"/>
            <w:vMerge w:val="restart"/>
          </w:tcPr>
          <w:p w14:paraId="5935E9A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495" w:type="pct"/>
            <w:gridSpan w:val="2"/>
          </w:tcPr>
          <w:p w14:paraId="0450DECC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314" w:type="pct"/>
            <w:vMerge w:val="restart"/>
          </w:tcPr>
          <w:p w14:paraId="2D7FDDA6" w14:textId="27A59A83" w:rsidR="00270FAB" w:rsidRPr="006729BB" w:rsidRDefault="00E05239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(очередной </w:t>
            </w:r>
          </w:p>
          <w:p w14:paraId="1D670339" w14:textId="77777777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5" w:type="pct"/>
            <w:vMerge w:val="restart"/>
          </w:tcPr>
          <w:p w14:paraId="4AB4AF33" w14:textId="431D8E3D" w:rsidR="00BD0E68" w:rsidRDefault="00E05239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F353FD" w14:textId="1BD4B872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  <w:p w14:paraId="78E9BFD0" w14:textId="77777777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15" w:type="pct"/>
            <w:vMerge w:val="restart"/>
          </w:tcPr>
          <w:p w14:paraId="3A708387" w14:textId="28DA6E6E" w:rsidR="00270FAB" w:rsidRPr="006729BB" w:rsidRDefault="00E05239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09729A5A" w14:textId="77777777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312" w:type="pct"/>
            <w:vMerge w:val="restart"/>
          </w:tcPr>
          <w:p w14:paraId="0C982D0A" w14:textId="1114EFF3" w:rsidR="00270FAB" w:rsidRPr="006729BB" w:rsidRDefault="00E05239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F66F77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3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(очередной </w:t>
            </w:r>
          </w:p>
          <w:p w14:paraId="450490E7" w14:textId="77777777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1" w:type="pct"/>
            <w:vMerge w:val="restart"/>
          </w:tcPr>
          <w:p w14:paraId="5B37D791" w14:textId="352308B5" w:rsidR="00270FAB" w:rsidRPr="006729BB" w:rsidRDefault="00E05239" w:rsidP="00E05239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4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 xml:space="preserve"> год (1-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й год планового периода)</w:t>
            </w:r>
          </w:p>
        </w:tc>
        <w:tc>
          <w:tcPr>
            <w:tcW w:w="314" w:type="pct"/>
            <w:vMerge w:val="restart"/>
          </w:tcPr>
          <w:p w14:paraId="0855B3DD" w14:textId="726D73E4" w:rsidR="00270FAB" w:rsidRPr="006729BB" w:rsidRDefault="00E05239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4741DF">
              <w:rPr>
                <w:rFonts w:ascii="Times New Roman" w:hAnsi="Times New Roman"/>
                <w:sz w:val="24"/>
                <w:szCs w:val="24"/>
              </w:rPr>
              <w:t>5</w:t>
            </w:r>
            <w:r w:rsidR="00270FAB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5AE1E51F" w14:textId="77777777" w:rsidR="00270FAB" w:rsidRPr="006729BB" w:rsidRDefault="00270FAB" w:rsidP="00617018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(2-й год планового периода)</w:t>
            </w:r>
          </w:p>
        </w:tc>
        <w:tc>
          <w:tcPr>
            <w:tcW w:w="259" w:type="pct"/>
            <w:vMerge w:val="restart"/>
          </w:tcPr>
          <w:p w14:paraId="271FCD2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в процентах</w:t>
            </w:r>
          </w:p>
        </w:tc>
        <w:tc>
          <w:tcPr>
            <w:tcW w:w="238" w:type="pct"/>
            <w:vMerge w:val="restart"/>
            <w:tcBorders>
              <w:right w:val="single" w:sz="4" w:space="0" w:color="auto"/>
            </w:tcBorders>
          </w:tcPr>
          <w:p w14:paraId="0A0EF4F1" w14:textId="77777777" w:rsidR="00270FAB" w:rsidRPr="004741DF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41DF">
              <w:rPr>
                <w:rFonts w:ascii="Times New Roman" w:hAnsi="Times New Roman"/>
                <w:sz w:val="24"/>
                <w:szCs w:val="24"/>
              </w:rPr>
              <w:t>в абсол</w:t>
            </w:r>
            <w:r w:rsidRPr="004741DF">
              <w:rPr>
                <w:rFonts w:ascii="Times New Roman" w:hAnsi="Times New Roman"/>
                <w:sz w:val="24"/>
                <w:szCs w:val="24"/>
              </w:rPr>
              <w:lastRenderedPageBreak/>
              <w:t>ютных показателях</w:t>
            </w:r>
          </w:p>
        </w:tc>
      </w:tr>
      <w:tr w:rsidR="006729BB" w:rsidRPr="006729BB" w14:paraId="14673034" w14:textId="77777777" w:rsidTr="004741DF">
        <w:tc>
          <w:tcPr>
            <w:tcW w:w="354" w:type="pct"/>
            <w:vMerge/>
            <w:tcBorders>
              <w:left w:val="single" w:sz="4" w:space="0" w:color="auto"/>
            </w:tcBorders>
          </w:tcPr>
          <w:p w14:paraId="38778AC8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14:paraId="5D13F518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14:paraId="61AE7CC6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14:paraId="7DF596B6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14:paraId="51A3BBB4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14:paraId="1164BE56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60E6A9D4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14:paraId="0C0E19E3" w14:textId="77777777" w:rsidR="00270FAB" w:rsidRPr="006729BB" w:rsidRDefault="00270FAB" w:rsidP="00617018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8" w:type="pct"/>
          </w:tcPr>
          <w:p w14:paraId="1403D436" w14:textId="77777777" w:rsidR="00270FAB" w:rsidRPr="006729BB" w:rsidRDefault="00270FAB" w:rsidP="00617018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71F0DEAD" w14:textId="77777777" w:rsidR="00270FAB" w:rsidRPr="006729BB" w:rsidRDefault="00270FAB" w:rsidP="00617018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4" w:type="pct"/>
            <w:vMerge/>
          </w:tcPr>
          <w:p w14:paraId="409B827E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14:paraId="28E9E821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</w:tcPr>
          <w:p w14:paraId="307AF0F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</w:tcPr>
          <w:p w14:paraId="777BD9D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14:paraId="65604B2B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14:paraId="3A309074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14:paraId="74229831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right w:val="single" w:sz="4" w:space="0" w:color="auto"/>
            </w:tcBorders>
          </w:tcPr>
          <w:p w14:paraId="6E3578C6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5CB0FA16" w14:textId="77777777" w:rsidTr="004741DF">
        <w:tc>
          <w:tcPr>
            <w:tcW w:w="354" w:type="pct"/>
            <w:tcBorders>
              <w:left w:val="single" w:sz="4" w:space="0" w:color="auto"/>
            </w:tcBorders>
          </w:tcPr>
          <w:p w14:paraId="55B1007F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</w:tcPr>
          <w:p w14:paraId="026CFE87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" w:type="pct"/>
          </w:tcPr>
          <w:p w14:paraId="2A6D3438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" w:type="pct"/>
          </w:tcPr>
          <w:p w14:paraId="3A792482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</w:tcPr>
          <w:p w14:paraId="547A69B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1" w:type="pct"/>
          </w:tcPr>
          <w:p w14:paraId="773761AE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4" w:type="pct"/>
          </w:tcPr>
          <w:p w14:paraId="22AB513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7" w:type="pct"/>
          </w:tcPr>
          <w:p w14:paraId="215862E9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" w:type="pct"/>
          </w:tcPr>
          <w:p w14:paraId="56D73EA3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4" w:type="pct"/>
          </w:tcPr>
          <w:p w14:paraId="1A8AE3AF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" w:type="pct"/>
          </w:tcPr>
          <w:p w14:paraId="5D4D7CB3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" w:type="pct"/>
          </w:tcPr>
          <w:p w14:paraId="00B5CDDA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" w:type="pct"/>
          </w:tcPr>
          <w:p w14:paraId="59A6CA1C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" w:type="pct"/>
          </w:tcPr>
          <w:p w14:paraId="6EA46A90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4" w:type="pct"/>
          </w:tcPr>
          <w:p w14:paraId="34990C2D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9" w:type="pct"/>
          </w:tcPr>
          <w:p w14:paraId="6E74E98B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8" w:type="pct"/>
            <w:tcBorders>
              <w:right w:val="single" w:sz="4" w:space="0" w:color="auto"/>
            </w:tcBorders>
          </w:tcPr>
          <w:p w14:paraId="1630797A" w14:textId="77777777" w:rsidR="00270FAB" w:rsidRPr="006729BB" w:rsidRDefault="00270FAB" w:rsidP="006170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4741DF" w:rsidRPr="006729BB" w14:paraId="157E6123" w14:textId="77777777" w:rsidTr="00234E49">
        <w:tc>
          <w:tcPr>
            <w:tcW w:w="354" w:type="pct"/>
            <w:vMerge w:val="restart"/>
            <w:tcBorders>
              <w:left w:val="single" w:sz="4" w:space="0" w:color="auto"/>
            </w:tcBorders>
          </w:tcPr>
          <w:p w14:paraId="0C7703C0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</w:rPr>
              <w:t>900100О.99.0.ББ81АА01002</w:t>
            </w:r>
          </w:p>
        </w:tc>
        <w:tc>
          <w:tcPr>
            <w:tcW w:w="293" w:type="pct"/>
            <w:vMerge w:val="restart"/>
          </w:tcPr>
          <w:p w14:paraId="4CD7837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8" w:type="pct"/>
            <w:vMerge w:val="restart"/>
          </w:tcPr>
          <w:p w14:paraId="02DC28BB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 w:val="restart"/>
          </w:tcPr>
          <w:p w14:paraId="53134B00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14:paraId="26311A44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361" w:type="pct"/>
            <w:vMerge w:val="restart"/>
          </w:tcPr>
          <w:p w14:paraId="44C97653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04" w:type="pct"/>
          </w:tcPr>
          <w:p w14:paraId="7FCD1CE6" w14:textId="77777777" w:rsidR="004741DF" w:rsidRPr="00C53CB0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CB0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287" w:type="pct"/>
          </w:tcPr>
          <w:p w14:paraId="7ADAA015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08" w:type="pct"/>
          </w:tcPr>
          <w:p w14:paraId="303C41A3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4" w:type="pct"/>
            <w:shd w:val="clear" w:color="auto" w:fill="auto"/>
          </w:tcPr>
          <w:p w14:paraId="12AED55F" w14:textId="599C08A0" w:rsidR="004741DF" w:rsidRPr="00CE6325" w:rsidRDefault="00DD0D67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325">
              <w:rPr>
                <w:rFonts w:ascii="Times New Roman" w:hAnsi="Times New Roman"/>
                <w:sz w:val="24"/>
                <w:szCs w:val="24"/>
              </w:rPr>
              <w:t>5886</w:t>
            </w:r>
          </w:p>
        </w:tc>
        <w:tc>
          <w:tcPr>
            <w:tcW w:w="315" w:type="pct"/>
            <w:shd w:val="clear" w:color="auto" w:fill="auto"/>
          </w:tcPr>
          <w:p w14:paraId="583C581B" w14:textId="5EADCCDE" w:rsidR="004741DF" w:rsidRPr="00CE6325" w:rsidRDefault="00DD0D67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325">
              <w:rPr>
                <w:rFonts w:ascii="Times New Roman" w:hAnsi="Times New Roman"/>
                <w:sz w:val="24"/>
                <w:szCs w:val="24"/>
              </w:rPr>
              <w:t>6274</w:t>
            </w:r>
          </w:p>
        </w:tc>
        <w:tc>
          <w:tcPr>
            <w:tcW w:w="315" w:type="pct"/>
            <w:shd w:val="clear" w:color="auto" w:fill="auto"/>
          </w:tcPr>
          <w:p w14:paraId="1E0CDF4C" w14:textId="38307D67" w:rsidR="004741DF" w:rsidRPr="00CE6325" w:rsidRDefault="00FF19A2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325">
              <w:rPr>
                <w:rFonts w:ascii="Times New Roman" w:hAnsi="Times New Roman"/>
                <w:sz w:val="24"/>
                <w:szCs w:val="24"/>
              </w:rPr>
              <w:t>7169</w:t>
            </w:r>
          </w:p>
        </w:tc>
        <w:tc>
          <w:tcPr>
            <w:tcW w:w="312" w:type="pct"/>
            <w:shd w:val="clear" w:color="auto" w:fill="auto"/>
          </w:tcPr>
          <w:p w14:paraId="6EDF3821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" w:type="pct"/>
            <w:shd w:val="clear" w:color="auto" w:fill="auto"/>
          </w:tcPr>
          <w:p w14:paraId="04793BCF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4" w:type="pct"/>
            <w:shd w:val="clear" w:color="auto" w:fill="auto"/>
          </w:tcPr>
          <w:p w14:paraId="39F82461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  <w:shd w:val="clear" w:color="auto" w:fill="auto"/>
          </w:tcPr>
          <w:p w14:paraId="7F986F35" w14:textId="4F1215D6" w:rsidR="004741DF" w:rsidRPr="00BF23B9" w:rsidRDefault="00BF23B9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23B9">
              <w:rPr>
                <w:rFonts w:ascii="Times New Roman" w:hAnsi="Times New Roman"/>
                <w:sz w:val="24"/>
                <w:szCs w:val="24"/>
              </w:rPr>
              <w:t>3</w:t>
            </w:r>
            <w:r w:rsidR="004741DF" w:rsidRPr="00BF23B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right w:val="single" w:sz="4" w:space="0" w:color="auto"/>
            </w:tcBorders>
            <w:shd w:val="clear" w:color="auto" w:fill="auto"/>
          </w:tcPr>
          <w:p w14:paraId="15EF3985" w14:textId="030672B5" w:rsidR="004741DF" w:rsidRPr="006729BB" w:rsidRDefault="00BF23B9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1766</w:t>
            </w:r>
          </w:p>
        </w:tc>
      </w:tr>
      <w:tr w:rsidR="004741DF" w:rsidRPr="006729BB" w14:paraId="5E7C16C2" w14:textId="77777777" w:rsidTr="00234E49">
        <w:tc>
          <w:tcPr>
            <w:tcW w:w="354" w:type="pct"/>
            <w:vMerge/>
            <w:tcBorders>
              <w:left w:val="single" w:sz="4" w:space="0" w:color="auto"/>
            </w:tcBorders>
          </w:tcPr>
          <w:p w14:paraId="2C612993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14:paraId="2684A62D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</w:tcPr>
          <w:p w14:paraId="49E7C18C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" w:type="pct"/>
            <w:vMerge/>
          </w:tcPr>
          <w:p w14:paraId="5AF8F059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14:paraId="1B297408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14:paraId="20550763" w14:textId="77777777" w:rsidR="004741DF" w:rsidRPr="006729BB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</w:tcPr>
          <w:p w14:paraId="79092871" w14:textId="77777777" w:rsidR="004741DF" w:rsidRPr="00C53CB0" w:rsidRDefault="004741DF" w:rsidP="004741DF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CB0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287" w:type="pct"/>
          </w:tcPr>
          <w:p w14:paraId="6F618231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8" w:type="pct"/>
          </w:tcPr>
          <w:p w14:paraId="0ACC777B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4" w:type="pct"/>
            <w:shd w:val="clear" w:color="auto" w:fill="auto"/>
          </w:tcPr>
          <w:p w14:paraId="61106FE4" w14:textId="5AA5979D" w:rsidR="004741DF" w:rsidRPr="006729BB" w:rsidRDefault="00E4014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5" w:type="pct"/>
            <w:shd w:val="clear" w:color="auto" w:fill="auto"/>
          </w:tcPr>
          <w:p w14:paraId="4EA15F3C" w14:textId="4C9A58AE" w:rsidR="004741DF" w:rsidRPr="006729BB" w:rsidRDefault="00DD0D67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5" w:type="pct"/>
            <w:shd w:val="clear" w:color="auto" w:fill="auto"/>
          </w:tcPr>
          <w:p w14:paraId="1FCF5FBC" w14:textId="01651FEE" w:rsidR="004741DF" w:rsidRPr="006729BB" w:rsidRDefault="00DD0D67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2" w:type="pct"/>
            <w:shd w:val="clear" w:color="auto" w:fill="auto"/>
          </w:tcPr>
          <w:p w14:paraId="71986817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" w:type="pct"/>
            <w:shd w:val="clear" w:color="auto" w:fill="auto"/>
          </w:tcPr>
          <w:p w14:paraId="7EDE2E6A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14:paraId="2CA7A6A6" w14:textId="77777777" w:rsidR="004741DF" w:rsidRPr="006729BB" w:rsidRDefault="004741DF" w:rsidP="004741D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9" w:type="pct"/>
            <w:shd w:val="clear" w:color="auto" w:fill="auto"/>
          </w:tcPr>
          <w:p w14:paraId="36B0F7CF" w14:textId="47E0F39B" w:rsidR="004741DF" w:rsidRPr="00CE6325" w:rsidRDefault="00D228AF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325">
              <w:rPr>
                <w:rFonts w:ascii="Times New Roman" w:hAnsi="Times New Roman"/>
                <w:sz w:val="24"/>
                <w:szCs w:val="24"/>
              </w:rPr>
              <w:t>2</w:t>
            </w:r>
            <w:r w:rsidR="009E7BA5" w:rsidRPr="00CE63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8" w:type="pct"/>
            <w:tcBorders>
              <w:right w:val="single" w:sz="4" w:space="0" w:color="auto"/>
            </w:tcBorders>
            <w:shd w:val="clear" w:color="auto" w:fill="auto"/>
          </w:tcPr>
          <w:p w14:paraId="3E1FA14F" w14:textId="0D5256DD" w:rsidR="004741DF" w:rsidRPr="00CE6325" w:rsidRDefault="00D228AF" w:rsidP="004741DF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3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5982001E" w14:textId="77777777" w:rsidR="006431DF" w:rsidRPr="006729BB" w:rsidRDefault="006431DF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14:paraId="6B4B7176" w14:textId="77777777" w:rsidR="001B3683" w:rsidRPr="006729BB" w:rsidRDefault="001B3683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4.</w:t>
      </w:r>
      <w:r w:rsidR="00321923" w:rsidRPr="006729BB">
        <w:rPr>
          <w:rFonts w:ascii="Times New Roman" w:hAnsi="Times New Roman"/>
          <w:sz w:val="24"/>
          <w:szCs w:val="24"/>
        </w:rPr>
        <w:t> </w:t>
      </w:r>
      <w:r w:rsidRPr="006729BB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4931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7"/>
        <w:gridCol w:w="3934"/>
        <w:gridCol w:w="1548"/>
        <w:gridCol w:w="1545"/>
        <w:gridCol w:w="6462"/>
      </w:tblGrid>
      <w:tr w:rsidR="006729BB" w:rsidRPr="006729BB" w14:paraId="41484230" w14:textId="77777777" w:rsidTr="003804E8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84CB1A7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6729BB" w:rsidRPr="006729BB" w14:paraId="1FC24493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0C200235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296" w:type="pct"/>
          </w:tcPr>
          <w:p w14:paraId="43016BC4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510" w:type="pct"/>
          </w:tcPr>
          <w:p w14:paraId="2890271B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09" w:type="pct"/>
          </w:tcPr>
          <w:p w14:paraId="3D38F5AD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4D35B089" w14:textId="77777777" w:rsidR="001B3683" w:rsidRPr="006729BB" w:rsidRDefault="001B3683" w:rsidP="001754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6729BB" w:rsidRPr="006729BB" w14:paraId="395975CF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7ACD75D8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pct"/>
          </w:tcPr>
          <w:p w14:paraId="372ED36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</w:tcPr>
          <w:p w14:paraId="1A703071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" w:type="pct"/>
          </w:tcPr>
          <w:p w14:paraId="5CFF30B9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44FD0299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29BB" w:rsidRPr="006729BB" w14:paraId="464413ED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380951F4" w14:textId="77777777" w:rsidR="001B3683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</w:p>
        </w:tc>
        <w:tc>
          <w:tcPr>
            <w:tcW w:w="1296" w:type="pct"/>
          </w:tcPr>
          <w:p w14:paraId="5899C99E" w14:textId="77777777" w:rsidR="001B3683" w:rsidRPr="006729BB" w:rsidRDefault="00F76031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Верховный Совет</w:t>
            </w:r>
            <w:r w:rsidR="0049194F" w:rsidRPr="006729BB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510" w:type="pct"/>
          </w:tcPr>
          <w:p w14:paraId="1ED89348" w14:textId="77777777" w:rsidR="001B3683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509" w:type="pct"/>
          </w:tcPr>
          <w:p w14:paraId="759705AC" w14:textId="77777777" w:rsidR="001B3683" w:rsidRPr="006729BB" w:rsidRDefault="00A03A96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3612-1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3DC1937E" w14:textId="05E1CA89" w:rsidR="001B3683" w:rsidRPr="006729BB" w:rsidRDefault="006464A4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«Основы законодательства</w:t>
            </w:r>
            <w:r w:rsidR="00875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Российской Федерации о культуре»; статья 12</w:t>
            </w:r>
          </w:p>
        </w:tc>
      </w:tr>
      <w:tr w:rsidR="006729BB" w:rsidRPr="006729BB" w14:paraId="4047DB4E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3CBD4C0E" w14:textId="77777777" w:rsidR="0049194F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1296" w:type="pct"/>
          </w:tcPr>
          <w:p w14:paraId="451B9093" w14:textId="77777777" w:rsidR="0049194F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510" w:type="pct"/>
          </w:tcPr>
          <w:p w14:paraId="4D8628EC" w14:textId="77777777" w:rsidR="0049194F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от 26.06.1995</w:t>
            </w:r>
          </w:p>
        </w:tc>
        <w:tc>
          <w:tcPr>
            <w:tcW w:w="509" w:type="pct"/>
          </w:tcPr>
          <w:p w14:paraId="2EDCD78D" w14:textId="77777777" w:rsidR="0049194F" w:rsidRPr="006729BB" w:rsidRDefault="0049194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№ 609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694612B0" w14:textId="77777777" w:rsidR="0049194F" w:rsidRPr="006729BB" w:rsidRDefault="006464A4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«</w:t>
            </w:r>
            <w:r w:rsidR="0049194F" w:rsidRPr="006729BB">
              <w:rPr>
                <w:rFonts w:ascii="Times New Roman" w:hAnsi="Times New Roman"/>
                <w:sz w:val="24"/>
                <w:szCs w:val="24"/>
              </w:rPr>
              <w:t>Об утверждении Положения об основах хозяйственной деятельности и финансирования организаций культуры и искусства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»</w:t>
            </w:r>
            <w:r w:rsidR="00A872B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A872B0" w:rsidRPr="00085B1E">
              <w:rPr>
                <w:rFonts w:ascii="Times New Roman" w:hAnsi="Times New Roman"/>
                <w:sz w:val="24"/>
                <w:szCs w:val="24"/>
              </w:rPr>
              <w:t>пункт 34</w:t>
            </w:r>
          </w:p>
        </w:tc>
      </w:tr>
      <w:tr w:rsidR="006729BB" w:rsidRPr="006729BB" w14:paraId="05755365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1FB5125C" w14:textId="77777777" w:rsidR="006464A4" w:rsidRPr="006729BB" w:rsidRDefault="006464A4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</w:p>
        </w:tc>
        <w:tc>
          <w:tcPr>
            <w:tcW w:w="1296" w:type="pct"/>
          </w:tcPr>
          <w:p w14:paraId="008E10CB" w14:textId="77777777" w:rsidR="006464A4" w:rsidRPr="006729BB" w:rsidRDefault="00F76031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510" w:type="pct"/>
          </w:tcPr>
          <w:p w14:paraId="6526E627" w14:textId="77777777" w:rsidR="006464A4" w:rsidRPr="006729BB" w:rsidRDefault="00CA62D3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509" w:type="pct"/>
          </w:tcPr>
          <w:p w14:paraId="20585F08" w14:textId="77777777" w:rsidR="006464A4" w:rsidRPr="006729BB" w:rsidRDefault="00CA62D3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79427451" w14:textId="77777777" w:rsidR="006464A4" w:rsidRPr="006729BB" w:rsidRDefault="00CA62D3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области»; статья 22</w:t>
            </w:r>
          </w:p>
        </w:tc>
      </w:tr>
      <w:tr w:rsidR="00A15A02" w:rsidRPr="006729BB" w14:paraId="417ACC45" w14:textId="77777777" w:rsidTr="00A15A02">
        <w:tc>
          <w:tcPr>
            <w:tcW w:w="556" w:type="pct"/>
            <w:tcBorders>
              <w:left w:val="single" w:sz="4" w:space="0" w:color="auto"/>
            </w:tcBorders>
          </w:tcPr>
          <w:p w14:paraId="010D08DC" w14:textId="77777777" w:rsidR="00B8443F" w:rsidRPr="006729BB" w:rsidRDefault="00B8443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Приказ </w:t>
            </w:r>
          </w:p>
        </w:tc>
        <w:tc>
          <w:tcPr>
            <w:tcW w:w="1296" w:type="pct"/>
          </w:tcPr>
          <w:p w14:paraId="6C19981E" w14:textId="77777777" w:rsidR="00B8443F" w:rsidRPr="006729BB" w:rsidRDefault="00B8443F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Министерства культуры Новосибирской области</w:t>
            </w:r>
          </w:p>
        </w:tc>
        <w:tc>
          <w:tcPr>
            <w:tcW w:w="510" w:type="pct"/>
          </w:tcPr>
          <w:p w14:paraId="2CED9995" w14:textId="77777777" w:rsidR="00B8443F" w:rsidRPr="006729BB" w:rsidRDefault="00F76031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05.11.2019</w:t>
            </w:r>
          </w:p>
        </w:tc>
        <w:tc>
          <w:tcPr>
            <w:tcW w:w="509" w:type="pct"/>
          </w:tcPr>
          <w:p w14:paraId="3229B0B0" w14:textId="77777777" w:rsidR="00B8443F" w:rsidRPr="006729BB" w:rsidRDefault="00F76031" w:rsidP="003804E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469</w:t>
            </w:r>
          </w:p>
        </w:tc>
        <w:tc>
          <w:tcPr>
            <w:tcW w:w="2129" w:type="pct"/>
            <w:tcBorders>
              <w:right w:val="single" w:sz="4" w:space="0" w:color="auto"/>
            </w:tcBorders>
          </w:tcPr>
          <w:p w14:paraId="046C1553" w14:textId="77777777" w:rsidR="00B8443F" w:rsidRPr="006729BB" w:rsidRDefault="006C2277" w:rsidP="006C22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BE7A73" w:rsidRPr="006729BB">
              <w:rPr>
                <w:rFonts w:ascii="Times New Roman" w:hAnsi="Times New Roman"/>
                <w:sz w:val="24"/>
                <w:szCs w:val="24"/>
              </w:rPr>
              <w:t xml:space="preserve">Об утверждении </w:t>
            </w:r>
            <w:r w:rsidR="00F76031" w:rsidRPr="006729BB">
              <w:rPr>
                <w:rFonts w:ascii="Times New Roman" w:hAnsi="Times New Roman"/>
                <w:sz w:val="24"/>
                <w:szCs w:val="24"/>
              </w:rPr>
              <w:t xml:space="preserve">Методики расчета размеры платы (цены, тарифа) </w:t>
            </w:r>
            <w:r w:rsidR="00BE7A73" w:rsidRPr="006729BB">
              <w:rPr>
                <w:rFonts w:ascii="Times New Roman" w:hAnsi="Times New Roman"/>
                <w:sz w:val="24"/>
                <w:szCs w:val="24"/>
              </w:rPr>
              <w:t>за оказание (выполнени</w:t>
            </w:r>
            <w:r w:rsidR="00F76031" w:rsidRPr="006729BB">
              <w:rPr>
                <w:rFonts w:ascii="Times New Roman" w:hAnsi="Times New Roman"/>
                <w:sz w:val="24"/>
                <w:szCs w:val="24"/>
              </w:rPr>
              <w:t>е</w:t>
            </w:r>
            <w:r w:rsidR="00BE7A73" w:rsidRPr="006729BB">
              <w:rPr>
                <w:rFonts w:ascii="Times New Roman" w:hAnsi="Times New Roman"/>
                <w:sz w:val="24"/>
                <w:szCs w:val="24"/>
              </w:rPr>
              <w:t>)</w:t>
            </w:r>
            <w:r w:rsidR="00F76031" w:rsidRPr="006729BB">
              <w:rPr>
                <w:rFonts w:ascii="Times New Roman" w:hAnsi="Times New Roman"/>
                <w:sz w:val="24"/>
                <w:szCs w:val="24"/>
              </w:rPr>
              <w:t xml:space="preserve">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государственного задания</w:t>
            </w:r>
            <w:r w:rsidR="00BE7A73" w:rsidRPr="006729BB">
              <w:rPr>
                <w:rFonts w:ascii="Times New Roman" w:hAnsi="Times New Roman"/>
                <w:sz w:val="24"/>
                <w:szCs w:val="24"/>
              </w:rPr>
              <w:t>,</w:t>
            </w:r>
            <w:r w:rsidR="00F76031" w:rsidRPr="006729BB">
              <w:rPr>
                <w:rFonts w:ascii="Times New Roman" w:hAnsi="Times New Roman"/>
                <w:sz w:val="24"/>
                <w:szCs w:val="24"/>
              </w:rPr>
              <w:t xml:space="preserve"> по которому в соответствии с действующим законодательством предусмотрено взимание платы с физических или юридических лиц»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4452B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7A73" w:rsidRPr="006729B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1EFB58F9" w14:textId="77777777" w:rsidR="0001071A" w:rsidRDefault="0001071A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2B90FD22" w14:textId="77777777" w:rsidR="001B3683" w:rsidRPr="006729BB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14:paraId="744BCF6D" w14:textId="77777777" w:rsidR="001B3683" w:rsidRPr="006729BB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38" w:type="pct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"/>
        <w:gridCol w:w="4310"/>
        <w:gridCol w:w="8280"/>
        <w:gridCol w:w="2906"/>
      </w:tblGrid>
      <w:tr w:rsidR="006729BB" w:rsidRPr="006729BB" w14:paraId="0BB54DAA" w14:textId="77777777" w:rsidTr="0017543B">
        <w:trPr>
          <w:gridBefore w:val="1"/>
          <w:wBefore w:w="3" w:type="pct"/>
        </w:trPr>
        <w:tc>
          <w:tcPr>
            <w:tcW w:w="1390" w:type="pct"/>
          </w:tcPr>
          <w:p w14:paraId="1B616CC8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670" w:type="pct"/>
          </w:tcPr>
          <w:p w14:paraId="0396E297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937" w:type="pct"/>
          </w:tcPr>
          <w:p w14:paraId="4E7F7B98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729BB" w:rsidRPr="006729BB" w14:paraId="3FD5C823" w14:textId="77777777" w:rsidTr="0017543B">
        <w:trPr>
          <w:gridBefore w:val="1"/>
          <w:wBefore w:w="3" w:type="pct"/>
        </w:trPr>
        <w:tc>
          <w:tcPr>
            <w:tcW w:w="1390" w:type="pct"/>
          </w:tcPr>
          <w:p w14:paraId="4571254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0" w:type="pct"/>
          </w:tcPr>
          <w:p w14:paraId="20AF3F27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7" w:type="pct"/>
          </w:tcPr>
          <w:p w14:paraId="7E167D67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29BB" w:rsidRPr="006729BB" w14:paraId="64855C87" w14:textId="77777777" w:rsidTr="0017543B">
        <w:trPr>
          <w:gridBefore w:val="1"/>
          <w:wBefore w:w="3" w:type="pct"/>
        </w:trPr>
        <w:tc>
          <w:tcPr>
            <w:tcW w:w="1390" w:type="pct"/>
          </w:tcPr>
          <w:p w14:paraId="076BB9F7" w14:textId="77777777" w:rsidR="001B3683" w:rsidRPr="006729BB" w:rsidRDefault="00735F31" w:rsidP="003804E8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Телефонная консультация </w:t>
            </w:r>
          </w:p>
        </w:tc>
        <w:tc>
          <w:tcPr>
            <w:tcW w:w="2670" w:type="pct"/>
          </w:tcPr>
          <w:p w14:paraId="4AC9E4A3" w14:textId="77777777" w:rsidR="001B3683" w:rsidRPr="006729BB" w:rsidRDefault="00735F31" w:rsidP="003804E8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937" w:type="pct"/>
          </w:tcPr>
          <w:p w14:paraId="3E552BFD" w14:textId="77777777" w:rsidR="001B3683" w:rsidRPr="006729BB" w:rsidRDefault="00735F31" w:rsidP="003804E8">
            <w:pPr>
              <w:spacing w:after="1" w:line="200" w:lineRule="atLeast"/>
              <w:ind w:right="79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6729BB" w:rsidRPr="006729BB" w14:paraId="6DD5198F" w14:textId="77777777" w:rsidTr="0017543B">
        <w:trPr>
          <w:gridBefore w:val="1"/>
          <w:wBefore w:w="3" w:type="pct"/>
        </w:trPr>
        <w:tc>
          <w:tcPr>
            <w:tcW w:w="1390" w:type="pct"/>
          </w:tcPr>
          <w:p w14:paraId="6B3B9C27" w14:textId="77777777" w:rsidR="00735F31" w:rsidRPr="006729BB" w:rsidRDefault="00AF0509" w:rsidP="003804E8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2670" w:type="pct"/>
          </w:tcPr>
          <w:p w14:paraId="68E280B2" w14:textId="77777777" w:rsidR="00735F31" w:rsidRPr="006729BB" w:rsidRDefault="00AF0509" w:rsidP="003804E8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937" w:type="pct"/>
          </w:tcPr>
          <w:p w14:paraId="547028AB" w14:textId="77777777" w:rsidR="00735F31" w:rsidRPr="006729BB" w:rsidRDefault="00AF0509" w:rsidP="003804E8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6729BB" w:rsidRPr="006729BB" w14:paraId="7D2F614A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2834E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400A8" w14:textId="77777777" w:rsidR="00F7603B" w:rsidRPr="006729BB" w:rsidRDefault="00F7603B" w:rsidP="003804E8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</w:t>
            </w: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6729BB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14:paraId="198A0526" w14:textId="0B3E0715" w:rsidR="00F7603B" w:rsidRPr="006729BB" w:rsidRDefault="00F7603B" w:rsidP="003804E8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  <w:r w:rsidR="00BC2F8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F44DA8" w14:textId="77777777" w:rsidR="00F7603B" w:rsidRPr="006729BB" w:rsidRDefault="00F7603B" w:rsidP="003804E8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117A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29BB" w:rsidRPr="006729BB" w14:paraId="7BADB8A0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44A46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2129C" w14:textId="77777777" w:rsidR="00F7603B" w:rsidRPr="006729BB" w:rsidRDefault="00F7603B" w:rsidP="003804E8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6729BB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14:paraId="06E0A079" w14:textId="77777777" w:rsidR="00F7603B" w:rsidRPr="006729BB" w:rsidRDefault="00F7603B" w:rsidP="003804E8">
            <w:pPr>
              <w:shd w:val="clear" w:color="auto" w:fill="FFFFFF"/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14:paraId="72790577" w14:textId="77777777" w:rsidR="00F7603B" w:rsidRPr="006729BB" w:rsidRDefault="00F7603B" w:rsidP="003804E8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9952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но </w:t>
            </w:r>
            <w:r w:rsidR="00EE7ADA" w:rsidRPr="006729B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реже 1 раза в месяц</w:t>
            </w:r>
          </w:p>
        </w:tc>
      </w:tr>
      <w:tr w:rsidR="006729BB" w:rsidRPr="006729BB" w14:paraId="2AB38EB5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0CA29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у входа в здание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86070" w14:textId="77777777" w:rsidR="00F7603B" w:rsidRPr="006729BB" w:rsidRDefault="00F7603B" w:rsidP="003804E8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  <w:p w14:paraId="31885E7D" w14:textId="4CEECB6A" w:rsidR="00F7603B" w:rsidRPr="006729BB" w:rsidRDefault="00F7603B" w:rsidP="003804E8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14:paraId="579DA4EB" w14:textId="77777777" w:rsidR="00F7603B" w:rsidRPr="006729BB" w:rsidRDefault="00F7603B" w:rsidP="003804E8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 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BE76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</w:t>
            </w:r>
            <w:r w:rsidR="00BF6E90" w:rsidRPr="006729BB">
              <w:rPr>
                <w:rFonts w:ascii="Times New Roman" w:hAnsi="Times New Roman"/>
                <w:sz w:val="24"/>
                <w:szCs w:val="24"/>
              </w:rPr>
              <w:t xml:space="preserve"> не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реже 1 раза в месяц</w:t>
            </w:r>
          </w:p>
        </w:tc>
      </w:tr>
      <w:tr w:rsidR="006729BB" w:rsidRPr="006729BB" w14:paraId="49AF2DA2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76876D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39FC" w14:textId="77777777" w:rsidR="00F7603B" w:rsidRPr="006729BB" w:rsidRDefault="00F7603B" w:rsidP="003804E8">
            <w:pPr>
              <w:shd w:val="clear" w:color="auto" w:fill="FFFFFF"/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14:paraId="0E5B6D23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14:paraId="6476A377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14:paraId="3669FE92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14:paraId="1B5807ED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1B34BD42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514D3C41" w14:textId="67951BB1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14:paraId="1B0D7B0F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6F36A212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1DF49283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7CBD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29BB" w:rsidRPr="006729BB" w14:paraId="5702F2B1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68AEC" w14:textId="77777777" w:rsidR="00F7603B" w:rsidRPr="006729BB" w:rsidRDefault="00F7603B" w:rsidP="003804E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BC6F3A" w14:textId="33D0AD4C" w:rsidR="00F7603B" w:rsidRPr="006729BB" w:rsidRDefault="00F7603B" w:rsidP="003804E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 (учреждение) и правилах предоставления (учреждение) услуг; репертуарная афиша (учреждение); информация об отдельных спектаклях/концертах, творческих вечерах и прочих мероприятиях (учреждение)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E8B3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мере обновления информации, но </w:t>
            </w:r>
            <w:r w:rsidR="003804E8" w:rsidRPr="006729B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реже 1 раза в месяц</w:t>
            </w:r>
          </w:p>
        </w:tc>
      </w:tr>
      <w:tr w:rsidR="006729BB" w:rsidRPr="006729BB" w14:paraId="35247A87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55E13" w14:textId="088637F8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14:paraId="5F96B659" w14:textId="77777777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9BB">
              <w:rPr>
                <w:rFonts w:ascii="Times New Roman" w:hAnsi="Times New Roman"/>
                <w:sz w:val="24"/>
                <w:szCs w:val="24"/>
                <w:lang w:val="en-US"/>
              </w:rPr>
              <w:t>chaldony.com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E5E0F" w14:textId="77777777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14:paraId="74CB243C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14:paraId="303A1A3E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14:paraId="400D8D85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14:paraId="62FB0EB7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14:paraId="547075CB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14:paraId="7963DB7D" w14:textId="5E544265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14:paraId="06E83616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14:paraId="156F9E38" w14:textId="77777777" w:rsidR="00F7603B" w:rsidRPr="006729BB" w:rsidRDefault="00F7603B" w:rsidP="003804E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14:paraId="761594F8" w14:textId="77777777" w:rsidR="00F7603B" w:rsidRPr="006729BB" w:rsidRDefault="00F7603B" w:rsidP="003804E8">
            <w:pPr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14:paraId="3500EB00" w14:textId="77777777" w:rsidR="00F7603B" w:rsidRPr="006729BB" w:rsidRDefault="00F7603B" w:rsidP="003804E8">
            <w:pPr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14:paraId="7F44310B" w14:textId="77777777" w:rsidR="00F7603B" w:rsidRPr="006729BB" w:rsidRDefault="00F7603B" w:rsidP="003804E8">
            <w:pPr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14:paraId="761A6F39" w14:textId="77777777" w:rsidR="00F7603B" w:rsidRPr="006729BB" w:rsidRDefault="00F7603B" w:rsidP="003804E8">
            <w:pPr>
              <w:numPr>
                <w:ilvl w:val="0"/>
                <w:numId w:val="4"/>
              </w:num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E433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По мере обновления информации</w:t>
            </w:r>
          </w:p>
        </w:tc>
      </w:tr>
      <w:tr w:rsidR="006729BB" w:rsidRPr="006729BB" w14:paraId="0DFA0920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6C93" w14:textId="77777777" w:rsidR="00F7603B" w:rsidRPr="006729BB" w:rsidRDefault="00F7603B" w:rsidP="003804E8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Рекламная продукция на бумажных носителях (листовки, флаеры, буклеты и т.д.)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B33F3" w14:textId="2147720B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14:paraId="61C49E02" w14:textId="77777777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  <w:p w14:paraId="4EEE9D6D" w14:textId="77777777" w:rsidR="00F7603B" w:rsidRPr="006729BB" w:rsidRDefault="00F7603B" w:rsidP="003804E8">
            <w:pPr>
              <w:shd w:val="clear" w:color="auto" w:fill="FFFFFF"/>
              <w:snapToGrid w:val="0"/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2B40" w14:textId="77777777" w:rsidR="00F7603B" w:rsidRPr="006729BB" w:rsidRDefault="00F7603B" w:rsidP="003804E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6729BB" w:rsidRPr="006729BB" w14:paraId="2FBA7C34" w14:textId="77777777" w:rsidTr="001754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3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CC00E" w14:textId="77777777" w:rsidR="00F7603B" w:rsidRPr="006729BB" w:rsidRDefault="005A51A6" w:rsidP="005A51A6">
            <w:pPr>
              <w:pStyle w:val="ConsPlusCell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7603B" w:rsidRPr="006729BB">
              <w:rPr>
                <w:rFonts w:ascii="Times New Roman" w:hAnsi="Times New Roman" w:cs="Times New Roman"/>
                <w:sz w:val="24"/>
                <w:szCs w:val="24"/>
              </w:rPr>
              <w:t>азмещение информации у входа в здание</w:t>
            </w:r>
          </w:p>
        </w:tc>
        <w:tc>
          <w:tcPr>
            <w:tcW w:w="2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0B21A" w14:textId="77777777" w:rsidR="00F7603B" w:rsidRPr="006729BB" w:rsidRDefault="00F7603B" w:rsidP="003804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14:paraId="1CDD6132" w14:textId="77777777" w:rsidR="00F7603B" w:rsidRPr="006729BB" w:rsidRDefault="00F7603B" w:rsidP="003804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14:paraId="73E67528" w14:textId="77777777" w:rsidR="00F7603B" w:rsidRPr="006729BB" w:rsidRDefault="00F7603B" w:rsidP="003804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6FFF" w14:textId="77777777" w:rsidR="00F7603B" w:rsidRPr="006729BB" w:rsidRDefault="00F7603B" w:rsidP="003804E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729BB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14:paraId="203BA664" w14:textId="77777777" w:rsidR="00310A76" w:rsidRPr="006729BB" w:rsidRDefault="00310A76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6BC49C9" w14:textId="77777777" w:rsidR="001B3683" w:rsidRPr="006729BB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Часть II. С</w:t>
      </w:r>
      <w:r w:rsidR="00BB1701" w:rsidRPr="006729BB">
        <w:rPr>
          <w:rFonts w:ascii="Times New Roman" w:hAnsi="Times New Roman"/>
          <w:sz w:val="24"/>
          <w:szCs w:val="24"/>
        </w:rPr>
        <w:t>ведения о выполняемых работах</w:t>
      </w:r>
    </w:p>
    <w:p w14:paraId="40678B45" w14:textId="77777777" w:rsidR="001B3683" w:rsidRPr="006729BB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5F56BB71" w14:textId="77777777" w:rsidR="001B3683" w:rsidRPr="006729BB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Раздел </w:t>
      </w:r>
      <w:r w:rsidR="003C1A46" w:rsidRPr="009170A2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088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35"/>
        <w:gridCol w:w="2268"/>
        <w:gridCol w:w="1985"/>
      </w:tblGrid>
      <w:tr w:rsidR="006729BB" w:rsidRPr="006729BB" w14:paraId="04A1D1EF" w14:textId="77777777" w:rsidTr="00B95558">
        <w:tc>
          <w:tcPr>
            <w:tcW w:w="10835" w:type="dxa"/>
          </w:tcPr>
          <w:p w14:paraId="1D61D50A" w14:textId="77777777" w:rsidR="001B3683" w:rsidRPr="006729BB" w:rsidRDefault="00D36DC0" w:rsidP="00D36DC0">
            <w:pPr>
              <w:pStyle w:val="a7"/>
              <w:spacing w:after="1" w:line="200" w:lineRule="atLeast"/>
              <w:ind w:left="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B3683" w:rsidRPr="006729BB">
              <w:rPr>
                <w:rFonts w:ascii="Times New Roman" w:hAnsi="Times New Roman"/>
                <w:sz w:val="24"/>
                <w:szCs w:val="24"/>
              </w:rPr>
              <w:t>Наименование работы</w:t>
            </w:r>
            <w:r w:rsidR="002A4BE4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6729B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Создание </w:t>
            </w:r>
            <w:r w:rsidR="00EC7130" w:rsidRPr="006729BB">
              <w:rPr>
                <w:rFonts w:ascii="Times New Roman" w:hAnsi="Times New Roman"/>
                <w:sz w:val="24"/>
                <w:szCs w:val="24"/>
                <w:u w:val="single"/>
              </w:rPr>
              <w:t>концертов и концертных программ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4D36A531" w14:textId="77777777" w:rsidR="001B3683" w:rsidRPr="006729BB" w:rsidRDefault="001B3683" w:rsidP="00EF7CB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2A5C" w14:textId="77777777" w:rsidR="001B3683" w:rsidRPr="00950330" w:rsidRDefault="005A51A6" w:rsidP="00CD54C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30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6729BB" w:rsidRPr="006729BB" w14:paraId="6F856232" w14:textId="77777777" w:rsidTr="00B95558">
        <w:tc>
          <w:tcPr>
            <w:tcW w:w="10835" w:type="dxa"/>
          </w:tcPr>
          <w:p w14:paraId="4EFF6E61" w14:textId="77777777" w:rsidR="002A4BE4" w:rsidRPr="006729BB" w:rsidRDefault="003C1A46" w:rsidP="00310A76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 w:rsidR="001B3683" w:rsidRPr="006729BB">
              <w:rPr>
                <w:rFonts w:ascii="Times New Roman" w:hAnsi="Times New Roman"/>
                <w:sz w:val="24"/>
                <w:szCs w:val="24"/>
              </w:rPr>
              <w:t>Категории потребителей работы</w:t>
            </w:r>
            <w:r w:rsidRPr="006729B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5A51A6" w:rsidRPr="006729BB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383A4DB0" w14:textId="77777777" w:rsidR="001B3683" w:rsidRPr="006729BB" w:rsidRDefault="001B3683" w:rsidP="00B56177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999" w14:textId="77777777" w:rsidR="001B3683" w:rsidRPr="006729BB" w:rsidRDefault="001B3683" w:rsidP="00B561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14FA2B" w14:textId="77777777" w:rsidR="001B3683" w:rsidRPr="006729BB" w:rsidRDefault="002A4BE4" w:rsidP="002A4BE4">
      <w:pPr>
        <w:tabs>
          <w:tab w:val="left" w:pos="1103"/>
        </w:tabs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</w:t>
      </w:r>
      <w:r w:rsidR="001B3683" w:rsidRPr="006729BB">
        <w:rPr>
          <w:rFonts w:ascii="Times New Roman" w:hAnsi="Times New Roman"/>
          <w:sz w:val="24"/>
          <w:szCs w:val="24"/>
        </w:rPr>
        <w:t xml:space="preserve"> Показатели, характеризующие объем и (или) качество работы</w:t>
      </w:r>
    </w:p>
    <w:p w14:paraId="1ECE33F1" w14:textId="77777777" w:rsidR="00A62FD3" w:rsidRPr="006729BB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lastRenderedPageBreak/>
        <w:t>3.1. Показатели, ха</w:t>
      </w:r>
      <w:r w:rsidR="00EF7CB6" w:rsidRPr="006729BB">
        <w:rPr>
          <w:rFonts w:ascii="Times New Roman" w:hAnsi="Times New Roman"/>
          <w:sz w:val="24"/>
          <w:szCs w:val="24"/>
        </w:rPr>
        <w:t>рактеризующие качество работы</w:t>
      </w:r>
      <w:r w:rsidR="005A7125" w:rsidRPr="006729BB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4969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5"/>
        <w:gridCol w:w="1416"/>
        <w:gridCol w:w="547"/>
        <w:gridCol w:w="523"/>
        <w:gridCol w:w="24"/>
        <w:gridCol w:w="557"/>
        <w:gridCol w:w="1272"/>
        <w:gridCol w:w="24"/>
        <w:gridCol w:w="2395"/>
        <w:gridCol w:w="918"/>
        <w:gridCol w:w="826"/>
        <w:gridCol w:w="881"/>
        <w:gridCol w:w="918"/>
        <w:gridCol w:w="1181"/>
        <w:gridCol w:w="915"/>
        <w:gridCol w:w="1071"/>
        <w:gridCol w:w="1022"/>
        <w:gridCol w:w="18"/>
      </w:tblGrid>
      <w:tr w:rsidR="006729BB" w:rsidRPr="006729BB" w14:paraId="5E0FA76B" w14:textId="77777777" w:rsidTr="00BD0E68">
        <w:tc>
          <w:tcPr>
            <w:tcW w:w="257" w:type="pct"/>
            <w:vMerge w:val="restart"/>
            <w:shd w:val="clear" w:color="auto" w:fill="auto"/>
          </w:tcPr>
          <w:p w14:paraId="67AB62D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821" w:type="pct"/>
            <w:gridSpan w:val="4"/>
            <w:shd w:val="clear" w:color="auto" w:fill="auto"/>
          </w:tcPr>
          <w:p w14:paraId="34FAC398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132E65A1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75FD88EF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1A7B228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качество работы</w:t>
            </w:r>
          </w:p>
        </w:tc>
        <w:tc>
          <w:tcPr>
            <w:tcW w:w="974" w:type="pct"/>
            <w:gridSpan w:val="3"/>
            <w:shd w:val="clear" w:color="auto" w:fill="auto"/>
          </w:tcPr>
          <w:p w14:paraId="00E93A17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649" w:type="pct"/>
            <w:gridSpan w:val="2"/>
            <w:shd w:val="clear" w:color="auto" w:fill="auto"/>
          </w:tcPr>
          <w:p w14:paraId="0E66470C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41" w:type="pct"/>
            <w:gridSpan w:val="2"/>
          </w:tcPr>
          <w:p w14:paraId="04C03DCD" w14:textId="77777777" w:rsidR="000A14C2" w:rsidRPr="006729BB" w:rsidRDefault="000A14C2" w:rsidP="000A14C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работы (в баллах)</w:t>
            </w:r>
          </w:p>
        </w:tc>
      </w:tr>
      <w:tr w:rsidR="006729BB" w:rsidRPr="006729BB" w14:paraId="45D94AD4" w14:textId="77777777" w:rsidTr="00BD0E68">
        <w:trPr>
          <w:gridAfter w:val="1"/>
          <w:wAfter w:w="7" w:type="pct"/>
        </w:trPr>
        <w:tc>
          <w:tcPr>
            <w:tcW w:w="257" w:type="pct"/>
            <w:vMerge/>
            <w:shd w:val="clear" w:color="auto" w:fill="auto"/>
          </w:tcPr>
          <w:p w14:paraId="1996901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 w:val="restart"/>
            <w:shd w:val="clear" w:color="auto" w:fill="auto"/>
          </w:tcPr>
          <w:p w14:paraId="4021DCC1" w14:textId="77777777" w:rsidR="000A14C2" w:rsidRPr="006729BB" w:rsidRDefault="005A51A6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Жанры формы) концерта, концертных программ (наименование показателя)</w:t>
            </w:r>
          </w:p>
        </w:tc>
        <w:tc>
          <w:tcPr>
            <w:tcW w:w="179" w:type="pct"/>
            <w:vMerge w:val="restart"/>
            <w:shd w:val="clear" w:color="auto" w:fill="auto"/>
          </w:tcPr>
          <w:p w14:paraId="6E1EA64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 w:val="restart"/>
            <w:shd w:val="clear" w:color="auto" w:fill="auto"/>
          </w:tcPr>
          <w:p w14:paraId="28DD437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2"/>
            <w:vMerge w:val="restart"/>
            <w:shd w:val="clear" w:color="auto" w:fill="auto"/>
          </w:tcPr>
          <w:p w14:paraId="4B72E2A8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shd w:val="clear" w:color="auto" w:fill="auto"/>
          </w:tcPr>
          <w:p w14:paraId="116E357B" w14:textId="77777777" w:rsidR="000A14C2" w:rsidRPr="006729BB" w:rsidRDefault="000A14C2" w:rsidP="00310A7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Платность </w:t>
            </w:r>
          </w:p>
        </w:tc>
        <w:tc>
          <w:tcPr>
            <w:tcW w:w="791" w:type="pct"/>
            <w:gridSpan w:val="2"/>
            <w:vMerge w:val="restart"/>
            <w:shd w:val="clear" w:color="auto" w:fill="auto"/>
          </w:tcPr>
          <w:p w14:paraId="4C06591E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0" w:type="pct"/>
            <w:gridSpan w:val="2"/>
            <w:shd w:val="clear" w:color="auto" w:fill="auto"/>
          </w:tcPr>
          <w:p w14:paraId="2A95BEE6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8" w:type="pct"/>
            <w:vMerge w:val="restart"/>
            <w:shd w:val="clear" w:color="auto" w:fill="auto"/>
          </w:tcPr>
          <w:p w14:paraId="4DC93FB7" w14:textId="38429171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5A51A6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3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14:paraId="3C9E383B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00" w:type="pct"/>
            <w:vMerge w:val="restart"/>
            <w:shd w:val="clear" w:color="auto" w:fill="auto"/>
          </w:tcPr>
          <w:p w14:paraId="1CE006BA" w14:textId="1B7669D8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4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85" w:type="pct"/>
            <w:vMerge w:val="restart"/>
            <w:shd w:val="clear" w:color="auto" w:fill="auto"/>
          </w:tcPr>
          <w:p w14:paraId="596ED87F" w14:textId="0053F3E8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5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0C74728E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99" w:type="pct"/>
            <w:vMerge w:val="restart"/>
            <w:shd w:val="clear" w:color="auto" w:fill="auto"/>
          </w:tcPr>
          <w:p w14:paraId="6A5B7312" w14:textId="77777777" w:rsidR="000A14C2" w:rsidRPr="006729BB" w:rsidRDefault="000A14C2" w:rsidP="00A62FD3">
            <w:pPr>
              <w:spacing w:after="1" w:line="200" w:lineRule="atLeast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50" w:type="pct"/>
            <w:vMerge w:val="restart"/>
            <w:shd w:val="clear" w:color="auto" w:fill="auto"/>
          </w:tcPr>
          <w:p w14:paraId="515A704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34" w:type="pct"/>
            <w:vMerge w:val="restart"/>
          </w:tcPr>
          <w:p w14:paraId="15930FFE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2417595D" w14:textId="77777777" w:rsidTr="00BD0E68">
        <w:trPr>
          <w:gridAfter w:val="1"/>
          <w:wAfter w:w="7" w:type="pct"/>
        </w:trPr>
        <w:tc>
          <w:tcPr>
            <w:tcW w:w="257" w:type="pct"/>
            <w:vMerge/>
            <w:shd w:val="clear" w:color="auto" w:fill="auto"/>
          </w:tcPr>
          <w:p w14:paraId="3C1892C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14:paraId="15C3245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vMerge/>
            <w:shd w:val="clear" w:color="auto" w:fill="auto"/>
          </w:tcPr>
          <w:p w14:paraId="7A5543B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  <w:shd w:val="clear" w:color="auto" w:fill="auto"/>
          </w:tcPr>
          <w:p w14:paraId="3412B857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2"/>
            <w:vMerge/>
            <w:shd w:val="clear" w:color="auto" w:fill="auto"/>
          </w:tcPr>
          <w:p w14:paraId="4D36AFC1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14:paraId="46016A4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gridSpan w:val="2"/>
            <w:vMerge/>
            <w:shd w:val="clear" w:color="auto" w:fill="auto"/>
          </w:tcPr>
          <w:p w14:paraId="3F565C7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</w:tcPr>
          <w:p w14:paraId="6F251531" w14:textId="77777777" w:rsidR="000A14C2" w:rsidRPr="006729BB" w:rsidRDefault="000A14C2" w:rsidP="00A62F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</w:t>
            </w:r>
          </w:p>
          <w:p w14:paraId="7CAAF734" w14:textId="3283F440" w:rsidR="000A14C2" w:rsidRPr="006729BB" w:rsidRDefault="000A14C2" w:rsidP="00A62F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менова</w:t>
            </w:r>
            <w:proofErr w:type="spellEnd"/>
          </w:p>
          <w:p w14:paraId="45DA7037" w14:textId="77777777" w:rsidR="000A14C2" w:rsidRPr="006729BB" w:rsidRDefault="000A14C2" w:rsidP="00A62F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70" w:type="pct"/>
            <w:shd w:val="clear" w:color="auto" w:fill="auto"/>
          </w:tcPr>
          <w:p w14:paraId="680FBE3A" w14:textId="77777777" w:rsidR="000A14C2" w:rsidRPr="006729BB" w:rsidRDefault="000A14C2" w:rsidP="00A62F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3F01A584" w14:textId="77777777" w:rsidR="000A14C2" w:rsidRPr="006729BB" w:rsidRDefault="000A14C2" w:rsidP="00A62F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14:paraId="3D3788C1" w14:textId="77777777" w:rsidR="000A14C2" w:rsidRPr="006729BB" w:rsidRDefault="001248AE" w:rsidP="00A62F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0A14C2"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8" w:type="pct"/>
            <w:vMerge/>
            <w:shd w:val="clear" w:color="auto" w:fill="auto"/>
          </w:tcPr>
          <w:p w14:paraId="168618C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14:paraId="31703FEA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shd w:val="clear" w:color="auto" w:fill="auto"/>
          </w:tcPr>
          <w:p w14:paraId="3A50B665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  <w:shd w:val="clear" w:color="auto" w:fill="auto"/>
          </w:tcPr>
          <w:p w14:paraId="457217FC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" w:type="pct"/>
            <w:vMerge/>
            <w:shd w:val="clear" w:color="auto" w:fill="auto"/>
          </w:tcPr>
          <w:p w14:paraId="450EE97A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14:paraId="681FB95F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70B09648" w14:textId="77777777" w:rsidTr="00BD0E68">
        <w:trPr>
          <w:gridAfter w:val="1"/>
          <w:wAfter w:w="7" w:type="pct"/>
        </w:trPr>
        <w:tc>
          <w:tcPr>
            <w:tcW w:w="257" w:type="pct"/>
            <w:shd w:val="clear" w:color="auto" w:fill="auto"/>
          </w:tcPr>
          <w:p w14:paraId="2ECC152F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</w:tcPr>
          <w:p w14:paraId="66558217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" w:type="pct"/>
            <w:shd w:val="clear" w:color="auto" w:fill="auto"/>
          </w:tcPr>
          <w:p w14:paraId="796C9A46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" w:type="pct"/>
            <w:shd w:val="clear" w:color="auto" w:fill="auto"/>
          </w:tcPr>
          <w:p w14:paraId="56675B2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5621AEFA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6542A0A8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481A4631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" w:type="pct"/>
            <w:shd w:val="clear" w:color="auto" w:fill="auto"/>
          </w:tcPr>
          <w:p w14:paraId="330394A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</w:tcPr>
          <w:p w14:paraId="2B699B43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" w:type="pct"/>
            <w:shd w:val="clear" w:color="auto" w:fill="auto"/>
          </w:tcPr>
          <w:p w14:paraId="0D762AB7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" w:type="pct"/>
            <w:shd w:val="clear" w:color="auto" w:fill="auto"/>
          </w:tcPr>
          <w:p w14:paraId="09516C0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5" w:type="pct"/>
            <w:shd w:val="clear" w:color="auto" w:fill="auto"/>
          </w:tcPr>
          <w:p w14:paraId="13A8F459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  <w:shd w:val="clear" w:color="auto" w:fill="auto"/>
          </w:tcPr>
          <w:p w14:paraId="53B2C496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  <w:shd w:val="clear" w:color="auto" w:fill="auto"/>
          </w:tcPr>
          <w:p w14:paraId="0C2C888F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4" w:type="pct"/>
          </w:tcPr>
          <w:p w14:paraId="237F962A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729BB" w:rsidRPr="006729BB" w14:paraId="4A243F8A" w14:textId="77777777" w:rsidTr="00BD0E68">
        <w:trPr>
          <w:gridAfter w:val="1"/>
          <w:wAfter w:w="7" w:type="pct"/>
          <w:trHeight w:val="473"/>
        </w:trPr>
        <w:tc>
          <w:tcPr>
            <w:tcW w:w="257" w:type="pct"/>
            <w:shd w:val="clear" w:color="auto" w:fill="auto"/>
          </w:tcPr>
          <w:p w14:paraId="41823DDE" w14:textId="1E5219D2" w:rsidR="000A14C2" w:rsidRPr="006729BB" w:rsidRDefault="005A51A6" w:rsidP="00D26BD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900211.Р.57.1.2012000100</w:t>
            </w:r>
            <w:r w:rsidR="00D26BD2" w:rsidRPr="005D0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" w:type="pct"/>
            <w:shd w:val="clear" w:color="auto" w:fill="auto"/>
          </w:tcPr>
          <w:p w14:paraId="3C8C5546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" w:type="pct"/>
            <w:shd w:val="clear" w:color="auto" w:fill="auto"/>
          </w:tcPr>
          <w:p w14:paraId="6EB04049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pct"/>
            <w:shd w:val="clear" w:color="auto" w:fill="auto"/>
          </w:tcPr>
          <w:p w14:paraId="7A9F12E6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43A4EE6D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14:paraId="295BA297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791" w:type="pct"/>
            <w:gridSpan w:val="2"/>
            <w:shd w:val="clear" w:color="auto" w:fill="auto"/>
          </w:tcPr>
          <w:p w14:paraId="3B795046" w14:textId="77777777" w:rsidR="000A14C2" w:rsidRPr="006729BB" w:rsidRDefault="000A14C2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pacing w:val="-2"/>
                <w:sz w:val="24"/>
                <w:szCs w:val="24"/>
              </w:rPr>
              <w:t>Доля зрителей, удовлетворенных качеством оказания государственной услуги, от числа опрошенных на премьерном показе</w:t>
            </w:r>
          </w:p>
        </w:tc>
        <w:tc>
          <w:tcPr>
            <w:tcW w:w="300" w:type="pct"/>
            <w:shd w:val="clear" w:color="auto" w:fill="auto"/>
          </w:tcPr>
          <w:p w14:paraId="380969F8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270" w:type="pct"/>
            <w:shd w:val="clear" w:color="auto" w:fill="auto"/>
          </w:tcPr>
          <w:p w14:paraId="5C330F15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288" w:type="pct"/>
            <w:shd w:val="clear" w:color="auto" w:fill="auto"/>
          </w:tcPr>
          <w:p w14:paraId="2DD6771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00" w:type="pct"/>
            <w:shd w:val="clear" w:color="auto" w:fill="auto"/>
          </w:tcPr>
          <w:p w14:paraId="17A46F40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85" w:type="pct"/>
            <w:shd w:val="clear" w:color="auto" w:fill="auto"/>
          </w:tcPr>
          <w:p w14:paraId="1A4CAA51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99" w:type="pct"/>
            <w:shd w:val="clear" w:color="auto" w:fill="auto"/>
          </w:tcPr>
          <w:p w14:paraId="0A2EA485" w14:textId="1CF4F6EE" w:rsidR="000A14C2" w:rsidRPr="006729BB" w:rsidRDefault="009E7BA5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shd w:val="clear" w:color="auto" w:fill="auto"/>
          </w:tcPr>
          <w:p w14:paraId="3A6A338C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4" w:type="pct"/>
          </w:tcPr>
          <w:p w14:paraId="1748424D" w14:textId="77777777" w:rsidR="000A14C2" w:rsidRPr="006729BB" w:rsidRDefault="000A14C2" w:rsidP="00A62FD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BA67A7B" w14:textId="77777777" w:rsidR="009170A2" w:rsidRDefault="009170A2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6CB5A95B" w14:textId="77777777" w:rsidR="001B3683" w:rsidRPr="006729BB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  <w:r w:rsidR="0004335F" w:rsidRPr="006729B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4953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1"/>
        <w:gridCol w:w="932"/>
        <w:gridCol w:w="408"/>
        <w:gridCol w:w="429"/>
        <w:gridCol w:w="6"/>
        <w:gridCol w:w="421"/>
        <w:gridCol w:w="1131"/>
        <w:gridCol w:w="1549"/>
        <w:gridCol w:w="561"/>
        <w:gridCol w:w="701"/>
        <w:gridCol w:w="1412"/>
        <w:gridCol w:w="988"/>
        <w:gridCol w:w="982"/>
        <w:gridCol w:w="841"/>
        <w:gridCol w:w="844"/>
        <w:gridCol w:w="704"/>
        <w:gridCol w:w="707"/>
        <w:gridCol w:w="808"/>
        <w:gridCol w:w="838"/>
      </w:tblGrid>
      <w:tr w:rsidR="006729BB" w:rsidRPr="006729BB" w14:paraId="3B4B4A99" w14:textId="77777777" w:rsidTr="008A7521">
        <w:tc>
          <w:tcPr>
            <w:tcW w:w="322" w:type="pct"/>
            <w:vMerge w:val="restart"/>
          </w:tcPr>
          <w:p w14:paraId="102EFED3" w14:textId="77777777" w:rsidR="001B3683" w:rsidRPr="006729BB" w:rsidRDefault="001B3683" w:rsidP="005A51A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Уника</w:t>
            </w:r>
            <w:r w:rsidR="00736C1D" w:rsidRPr="006729BB">
              <w:rPr>
                <w:rFonts w:ascii="Times New Roman" w:hAnsi="Times New Roman"/>
                <w:sz w:val="24"/>
                <w:szCs w:val="24"/>
              </w:rPr>
              <w:t>льный номер реестровой записи</w:t>
            </w:r>
          </w:p>
        </w:tc>
        <w:tc>
          <w:tcPr>
            <w:tcW w:w="582" w:type="pct"/>
            <w:gridSpan w:val="4"/>
          </w:tcPr>
          <w:p w14:paraId="75F29461" w14:textId="77777777" w:rsidR="00736C1D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14:paraId="76334220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09" w:type="pct"/>
            <w:gridSpan w:val="2"/>
          </w:tcPr>
          <w:p w14:paraId="277CAD41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84" w:type="pct"/>
            <w:gridSpan w:val="4"/>
          </w:tcPr>
          <w:p w14:paraId="750F522E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921" w:type="pct"/>
            <w:gridSpan w:val="3"/>
          </w:tcPr>
          <w:p w14:paraId="67D0980F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40" w:type="pct"/>
            <w:gridSpan w:val="3"/>
          </w:tcPr>
          <w:p w14:paraId="48666046" w14:textId="77777777" w:rsidR="00736C1D" w:rsidRPr="006729BB" w:rsidRDefault="00363D14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1A883BB1" w14:textId="77777777" w:rsidR="001B3683" w:rsidRPr="006729BB" w:rsidRDefault="00363D14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2" w:type="pct"/>
            <w:gridSpan w:val="2"/>
          </w:tcPr>
          <w:p w14:paraId="7766BC1B" w14:textId="77777777" w:rsidR="001B3683" w:rsidRPr="006729BB" w:rsidRDefault="001B3683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</w:t>
            </w:r>
            <w:r w:rsidR="00363D14" w:rsidRPr="006729BB">
              <w:rPr>
                <w:rFonts w:ascii="Times New Roman" w:hAnsi="Times New Roman"/>
                <w:sz w:val="24"/>
                <w:szCs w:val="24"/>
              </w:rPr>
              <w:t>х показателей кач</w:t>
            </w:r>
            <w:r w:rsidR="00736C1D" w:rsidRPr="006729BB">
              <w:rPr>
                <w:rFonts w:ascii="Times New Roman" w:hAnsi="Times New Roman"/>
                <w:sz w:val="24"/>
                <w:szCs w:val="24"/>
              </w:rPr>
              <w:t>ества работы</w:t>
            </w:r>
          </w:p>
        </w:tc>
      </w:tr>
      <w:tr w:rsidR="006729BB" w:rsidRPr="006729BB" w14:paraId="39660FB7" w14:textId="77777777" w:rsidTr="008A7521">
        <w:tc>
          <w:tcPr>
            <w:tcW w:w="322" w:type="pct"/>
            <w:vMerge/>
          </w:tcPr>
          <w:p w14:paraId="5279B3E9" w14:textId="77777777" w:rsidR="00266827" w:rsidRPr="006729BB" w:rsidRDefault="00266827" w:rsidP="00B56177">
            <w:pPr>
              <w:spacing w:after="1" w:line="2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  <w:vMerge w:val="restart"/>
          </w:tcPr>
          <w:p w14:paraId="21F7D3CE" w14:textId="77777777" w:rsidR="00266827" w:rsidRPr="006729BB" w:rsidRDefault="005A51A6" w:rsidP="00CE11A9">
            <w:pPr>
              <w:pStyle w:val="ConsPlusNormal"/>
              <w:jc w:val="center"/>
              <w:rPr>
                <w:sz w:val="24"/>
                <w:szCs w:val="24"/>
              </w:rPr>
            </w:pPr>
            <w:r w:rsidRPr="006729BB">
              <w:rPr>
                <w:sz w:val="24"/>
                <w:szCs w:val="24"/>
              </w:rPr>
              <w:t>Жанры формы) концерта, концертных программ (наименование показателя)</w:t>
            </w:r>
          </w:p>
        </w:tc>
        <w:tc>
          <w:tcPr>
            <w:tcW w:w="134" w:type="pct"/>
            <w:vMerge w:val="restart"/>
          </w:tcPr>
          <w:p w14:paraId="3B85375D" w14:textId="77777777" w:rsidR="00266827" w:rsidRPr="006729BB" w:rsidRDefault="00266827" w:rsidP="00CE11A9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14:paraId="00A9C71A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gridSpan w:val="2"/>
            <w:vMerge w:val="restart"/>
          </w:tcPr>
          <w:p w14:paraId="0C47DB88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</w:tcPr>
          <w:p w14:paraId="3BBDB4E4" w14:textId="77777777" w:rsidR="00266827" w:rsidRPr="006729BB" w:rsidRDefault="007969B3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508" w:type="pct"/>
            <w:vMerge w:val="restart"/>
          </w:tcPr>
          <w:p w14:paraId="77D174EA" w14:textId="77777777" w:rsidR="00266827" w:rsidRPr="006729BB" w:rsidRDefault="00266827" w:rsidP="003A389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3" w:type="pct"/>
            <w:gridSpan w:val="2"/>
          </w:tcPr>
          <w:p w14:paraId="397F34B0" w14:textId="77777777" w:rsidR="00266827" w:rsidRPr="006729BB" w:rsidRDefault="0026682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3" w:type="pct"/>
            <w:vMerge w:val="restart"/>
          </w:tcPr>
          <w:p w14:paraId="60150B31" w14:textId="77777777" w:rsidR="00266827" w:rsidRPr="006729BB" w:rsidRDefault="00266827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24" w:type="pct"/>
            <w:vMerge w:val="restart"/>
          </w:tcPr>
          <w:p w14:paraId="225B4D0A" w14:textId="514A82AC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5A51A6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3</w:t>
            </w:r>
            <w:r w:rsidR="00DC1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год (очередной </w:t>
            </w:r>
          </w:p>
          <w:p w14:paraId="23A7443D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2" w:type="pct"/>
            <w:vMerge w:val="restart"/>
          </w:tcPr>
          <w:p w14:paraId="62F19633" w14:textId="00A57A4C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4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6" w:type="pct"/>
            <w:vMerge w:val="restart"/>
          </w:tcPr>
          <w:p w14:paraId="691C0BA6" w14:textId="367BE239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5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73F7D96F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7" w:type="pct"/>
            <w:vMerge w:val="restart"/>
          </w:tcPr>
          <w:p w14:paraId="065D7A61" w14:textId="5EE515D0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</w:t>
            </w:r>
            <w:r w:rsidR="005A51A6" w:rsidRPr="006729BB">
              <w:rPr>
                <w:rFonts w:ascii="Times New Roman" w:hAnsi="Times New Roman"/>
                <w:sz w:val="24"/>
                <w:szCs w:val="24"/>
              </w:rPr>
              <w:t>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3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14:paraId="4B2C82E0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31" w:type="pct"/>
            <w:vMerge w:val="restart"/>
          </w:tcPr>
          <w:p w14:paraId="05A5A897" w14:textId="46FE9039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4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32" w:type="pct"/>
            <w:vMerge w:val="restart"/>
          </w:tcPr>
          <w:p w14:paraId="3F415AD5" w14:textId="3E38C1A9" w:rsidR="00266827" w:rsidRPr="006729BB" w:rsidRDefault="0040301C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5</w:t>
            </w:r>
            <w:r w:rsidR="00266827" w:rsidRPr="006729B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14:paraId="49467D23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5" w:type="pct"/>
            <w:vMerge w:val="restart"/>
          </w:tcPr>
          <w:p w14:paraId="303B86CD" w14:textId="77777777" w:rsidR="00266827" w:rsidRPr="006729BB" w:rsidRDefault="00266827" w:rsidP="007275EB">
            <w:pPr>
              <w:spacing w:after="1" w:line="200" w:lineRule="atLeast"/>
              <w:ind w:left="-48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9" w:type="pct"/>
            <w:vMerge w:val="restart"/>
          </w:tcPr>
          <w:p w14:paraId="76AF2D34" w14:textId="77777777" w:rsidR="00266827" w:rsidRPr="006729BB" w:rsidRDefault="00266827" w:rsidP="007275E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6729BB" w:rsidRPr="006729BB" w14:paraId="300DCB69" w14:textId="77777777" w:rsidTr="008A7521">
        <w:tc>
          <w:tcPr>
            <w:tcW w:w="322" w:type="pct"/>
            <w:vMerge/>
          </w:tcPr>
          <w:p w14:paraId="1B75A1A5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14:paraId="0AC6F955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" w:type="pct"/>
            <w:vMerge/>
          </w:tcPr>
          <w:p w14:paraId="0E57E2CF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14:paraId="5CA4EA20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gridSpan w:val="2"/>
            <w:vMerge/>
          </w:tcPr>
          <w:p w14:paraId="3DB6C00A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  <w:vMerge/>
          </w:tcPr>
          <w:p w14:paraId="26F2277C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</w:tcPr>
          <w:p w14:paraId="32E1907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14:paraId="126F3B6F" w14:textId="77777777" w:rsidR="00176169" w:rsidRPr="006729BB" w:rsidRDefault="00176169" w:rsidP="00BC2F88">
            <w:pPr>
              <w:spacing w:after="1" w:line="200" w:lineRule="atLeast"/>
              <w:ind w:left="-178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н</w:t>
            </w:r>
            <w:r w:rsidR="00736C1D" w:rsidRPr="006729BB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5047D8E1" w14:textId="4A537D5E" w:rsidR="001B3683" w:rsidRPr="006729BB" w:rsidRDefault="00736C1D" w:rsidP="003A389E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="00BC2F88">
              <w:rPr>
                <w:rFonts w:ascii="Times New Roman" w:hAnsi="Times New Roman"/>
                <w:sz w:val="24"/>
                <w:szCs w:val="24"/>
              </w:rPr>
              <w:t>-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нова</w:t>
            </w:r>
            <w:r w:rsidR="00BC2F8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729B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30" w:type="pct"/>
          </w:tcPr>
          <w:p w14:paraId="6F581B7C" w14:textId="77777777" w:rsidR="00176169" w:rsidRPr="006729BB" w:rsidRDefault="001B3683" w:rsidP="00176169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22234588" w14:textId="77777777" w:rsidR="001B3683" w:rsidRPr="006729BB" w:rsidRDefault="001B3683" w:rsidP="003A389E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6729BB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63" w:type="pct"/>
            <w:vMerge/>
          </w:tcPr>
          <w:p w14:paraId="3E2F3205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14:paraId="339ECBD3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Merge/>
          </w:tcPr>
          <w:p w14:paraId="6DFE279B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14:paraId="4A4249DD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pct"/>
            <w:vMerge/>
          </w:tcPr>
          <w:p w14:paraId="6C187421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012C15D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14:paraId="134DC846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14:paraId="2A08D4A3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14:paraId="2FD240D4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9BB" w:rsidRPr="006729BB" w14:paraId="0D423382" w14:textId="77777777" w:rsidTr="008A7521">
        <w:tc>
          <w:tcPr>
            <w:tcW w:w="322" w:type="pct"/>
          </w:tcPr>
          <w:p w14:paraId="1C415ACB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" w:type="pct"/>
          </w:tcPr>
          <w:p w14:paraId="1244DF33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" w:type="pct"/>
          </w:tcPr>
          <w:p w14:paraId="7733614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14:paraId="09270C3D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" w:type="pct"/>
            <w:gridSpan w:val="2"/>
          </w:tcPr>
          <w:p w14:paraId="3A0D4791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" w:type="pct"/>
          </w:tcPr>
          <w:p w14:paraId="2A7F637D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</w:tcPr>
          <w:p w14:paraId="741875C5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" w:type="pct"/>
          </w:tcPr>
          <w:p w14:paraId="696AEBB8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" w:type="pct"/>
          </w:tcPr>
          <w:p w14:paraId="45E1D413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3" w:type="pct"/>
          </w:tcPr>
          <w:p w14:paraId="0391BBC4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14:paraId="08DD0009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2" w:type="pct"/>
          </w:tcPr>
          <w:p w14:paraId="215704BB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6" w:type="pct"/>
          </w:tcPr>
          <w:p w14:paraId="225D3AE6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</w:tcPr>
          <w:p w14:paraId="6DA94F89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14:paraId="135D2DA3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2" w:type="pct"/>
          </w:tcPr>
          <w:p w14:paraId="78AC8B38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5" w:type="pct"/>
          </w:tcPr>
          <w:p w14:paraId="0E65EEB7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9" w:type="pct"/>
          </w:tcPr>
          <w:p w14:paraId="77839042" w14:textId="77777777" w:rsidR="001B3683" w:rsidRPr="006729BB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729BB" w:rsidRPr="006729BB" w14:paraId="7AE94E48" w14:textId="77777777" w:rsidTr="008A7521">
        <w:tc>
          <w:tcPr>
            <w:tcW w:w="322" w:type="pct"/>
            <w:shd w:val="clear" w:color="auto" w:fill="auto"/>
          </w:tcPr>
          <w:p w14:paraId="3FBEBBB2" w14:textId="5113B6D5" w:rsidR="001D4CAE" w:rsidRPr="006729BB" w:rsidRDefault="005A51A6" w:rsidP="00D26BD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900211.Р57.1.201</w:t>
            </w:r>
            <w:r w:rsidR="000833E5" w:rsidRPr="006729BB">
              <w:rPr>
                <w:rFonts w:ascii="Times New Roman" w:hAnsi="Times New Roman"/>
                <w:sz w:val="24"/>
                <w:szCs w:val="24"/>
              </w:rPr>
              <w:t>200010</w:t>
            </w:r>
            <w:r w:rsidR="000833E5" w:rsidRPr="001248AE">
              <w:rPr>
                <w:rFonts w:ascii="Times New Roman" w:hAnsi="Times New Roman"/>
                <w:sz w:val="24"/>
                <w:szCs w:val="24"/>
              </w:rPr>
              <w:t>0</w:t>
            </w:r>
            <w:r w:rsidR="00D26BD2" w:rsidRPr="001248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" w:type="pct"/>
          </w:tcPr>
          <w:p w14:paraId="133381B8" w14:textId="77777777" w:rsidR="00266827" w:rsidRPr="006729BB" w:rsidRDefault="001D4CAE" w:rsidP="007969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Сольный концерт </w:t>
            </w:r>
          </w:p>
        </w:tc>
        <w:tc>
          <w:tcPr>
            <w:tcW w:w="134" w:type="pct"/>
          </w:tcPr>
          <w:p w14:paraId="3A043275" w14:textId="77777777" w:rsidR="00266827" w:rsidRPr="006729BB" w:rsidRDefault="00266827" w:rsidP="007969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14:paraId="4E107856" w14:textId="77777777" w:rsidR="00266827" w:rsidRPr="006729BB" w:rsidRDefault="00266827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" w:type="pct"/>
            <w:gridSpan w:val="2"/>
          </w:tcPr>
          <w:p w14:paraId="68E5602B" w14:textId="77777777" w:rsidR="00266827" w:rsidRPr="006729BB" w:rsidRDefault="00266827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" w:type="pct"/>
          </w:tcPr>
          <w:p w14:paraId="42A74529" w14:textId="77777777" w:rsidR="00266827" w:rsidRPr="006729BB" w:rsidRDefault="007969B3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508" w:type="pct"/>
          </w:tcPr>
          <w:p w14:paraId="2615132F" w14:textId="77777777" w:rsidR="00266827" w:rsidRPr="006729BB" w:rsidRDefault="00266827" w:rsidP="007969B3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новых (капитально-возобновленных) концертов</w:t>
            </w:r>
          </w:p>
        </w:tc>
        <w:tc>
          <w:tcPr>
            <w:tcW w:w="184" w:type="pct"/>
          </w:tcPr>
          <w:p w14:paraId="118DAB06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30" w:type="pct"/>
          </w:tcPr>
          <w:p w14:paraId="02E6BA75" w14:textId="77777777" w:rsidR="00266827" w:rsidRPr="006729BB" w:rsidRDefault="00266827" w:rsidP="00CE11A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63" w:type="pct"/>
          </w:tcPr>
          <w:p w14:paraId="688BD399" w14:textId="727061D4" w:rsidR="00266827" w:rsidRPr="006729BB" w:rsidRDefault="007969B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6729B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324" w:type="pct"/>
            <w:shd w:val="clear" w:color="auto" w:fill="auto"/>
          </w:tcPr>
          <w:p w14:paraId="57417E28" w14:textId="77777777" w:rsidR="00266827" w:rsidRPr="006729BB" w:rsidRDefault="00F86CD6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 w14:paraId="0691B2C1" w14:textId="77777777" w:rsidR="00266827" w:rsidRPr="006729BB" w:rsidRDefault="00F86CD6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1E835102" w14:textId="77777777" w:rsidR="00266827" w:rsidRPr="006729BB" w:rsidRDefault="00F86CD6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shd w:val="clear" w:color="auto" w:fill="auto"/>
          </w:tcPr>
          <w:p w14:paraId="2EC78ABA" w14:textId="77777777" w:rsidR="00266827" w:rsidRPr="006729BB" w:rsidRDefault="00C012F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1" w:type="pct"/>
            <w:shd w:val="clear" w:color="auto" w:fill="auto"/>
          </w:tcPr>
          <w:p w14:paraId="3821C29C" w14:textId="77777777" w:rsidR="00266827" w:rsidRPr="006729BB" w:rsidRDefault="00C012F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2" w:type="pct"/>
            <w:shd w:val="clear" w:color="auto" w:fill="auto"/>
          </w:tcPr>
          <w:p w14:paraId="0233A7A1" w14:textId="77777777" w:rsidR="00266827" w:rsidRPr="006729BB" w:rsidRDefault="00C012F1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14:paraId="12B26D82" w14:textId="77777777" w:rsidR="00266827" w:rsidRPr="006729BB" w:rsidRDefault="0026682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  <w:shd w:val="clear" w:color="auto" w:fill="auto"/>
          </w:tcPr>
          <w:p w14:paraId="621FD989" w14:textId="77777777" w:rsidR="00266827" w:rsidRPr="006729BB" w:rsidRDefault="0026682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36D277A" w14:textId="77777777" w:rsidR="007969B3" w:rsidRPr="006729BB" w:rsidRDefault="007969B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14:paraId="5431EC76" w14:textId="7FB4C47C" w:rsidR="001B3683" w:rsidRPr="006729BB" w:rsidRDefault="001B3683" w:rsidP="007642D8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Часть III. Прочие сведе</w:t>
      </w:r>
      <w:r w:rsidR="008167EF" w:rsidRPr="006729BB">
        <w:rPr>
          <w:rFonts w:ascii="Times New Roman" w:hAnsi="Times New Roman"/>
          <w:sz w:val="24"/>
          <w:szCs w:val="24"/>
        </w:rPr>
        <w:t>ния о государственном задании</w:t>
      </w:r>
    </w:p>
    <w:p w14:paraId="1A495498" w14:textId="62A16C3C" w:rsidR="003A05E1" w:rsidRPr="0099758E" w:rsidRDefault="001B3683" w:rsidP="0099758E">
      <w:pPr>
        <w:pStyle w:val="a7"/>
        <w:numPr>
          <w:ilvl w:val="0"/>
          <w:numId w:val="9"/>
        </w:numPr>
        <w:spacing w:after="1" w:line="200" w:lineRule="atLeast"/>
        <w:ind w:right="678"/>
        <w:jc w:val="both"/>
        <w:rPr>
          <w:rFonts w:ascii="Times New Roman" w:hAnsi="Times New Roman"/>
          <w:sz w:val="24"/>
          <w:szCs w:val="24"/>
        </w:rPr>
      </w:pPr>
      <w:r w:rsidRPr="0099758E">
        <w:rPr>
          <w:rFonts w:ascii="Times New Roman" w:hAnsi="Times New Roman"/>
          <w:sz w:val="24"/>
          <w:szCs w:val="24"/>
        </w:rPr>
        <w:t>Основания</w:t>
      </w:r>
      <w:r w:rsidR="008167EF" w:rsidRPr="0099758E">
        <w:rPr>
          <w:rFonts w:ascii="Times New Roman" w:hAnsi="Times New Roman"/>
          <w:sz w:val="24"/>
          <w:szCs w:val="24"/>
        </w:rPr>
        <w:t xml:space="preserve"> (условия и </w:t>
      </w:r>
      <w:r w:rsidRPr="0099758E">
        <w:rPr>
          <w:rFonts w:ascii="Times New Roman" w:hAnsi="Times New Roman"/>
          <w:sz w:val="24"/>
          <w:szCs w:val="24"/>
        </w:rPr>
        <w:t>порядок)</w:t>
      </w:r>
      <w:r w:rsidR="008167EF" w:rsidRPr="0099758E">
        <w:rPr>
          <w:rFonts w:ascii="Times New Roman" w:hAnsi="Times New Roman"/>
          <w:sz w:val="24"/>
          <w:szCs w:val="24"/>
        </w:rPr>
        <w:t xml:space="preserve"> </w:t>
      </w:r>
      <w:r w:rsidRPr="0099758E">
        <w:rPr>
          <w:rFonts w:ascii="Times New Roman" w:hAnsi="Times New Roman"/>
          <w:sz w:val="24"/>
          <w:szCs w:val="24"/>
        </w:rPr>
        <w:t>для</w:t>
      </w:r>
      <w:r w:rsidR="008167EF" w:rsidRPr="0099758E">
        <w:rPr>
          <w:rFonts w:ascii="Times New Roman" w:hAnsi="Times New Roman"/>
          <w:sz w:val="24"/>
          <w:szCs w:val="24"/>
        </w:rPr>
        <w:t xml:space="preserve"> </w:t>
      </w:r>
      <w:r w:rsidRPr="0099758E">
        <w:rPr>
          <w:rFonts w:ascii="Times New Roman" w:hAnsi="Times New Roman"/>
          <w:sz w:val="24"/>
          <w:szCs w:val="24"/>
        </w:rPr>
        <w:t>до</w:t>
      </w:r>
      <w:r w:rsidR="008167EF" w:rsidRPr="0099758E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Pr="0099758E">
        <w:rPr>
          <w:rFonts w:ascii="Times New Roman" w:hAnsi="Times New Roman"/>
          <w:sz w:val="24"/>
          <w:szCs w:val="24"/>
        </w:rPr>
        <w:t>государственного задания</w:t>
      </w:r>
    </w:p>
    <w:p w14:paraId="4363B19B" w14:textId="77777777" w:rsidR="0099758E" w:rsidRPr="0099758E" w:rsidRDefault="0099758E" w:rsidP="0099758E">
      <w:pPr>
        <w:pStyle w:val="a7"/>
        <w:numPr>
          <w:ilvl w:val="0"/>
          <w:numId w:val="9"/>
        </w:numPr>
        <w:spacing w:after="1" w:line="200" w:lineRule="atLeast"/>
        <w:ind w:right="678"/>
        <w:jc w:val="both"/>
        <w:rPr>
          <w:rFonts w:ascii="Times New Roman" w:hAnsi="Times New Roman"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109"/>
        <w:gridCol w:w="6491"/>
      </w:tblGrid>
      <w:tr w:rsidR="006729BB" w:rsidRPr="006729BB" w14:paraId="771C93B1" w14:textId="77777777" w:rsidTr="00950330">
        <w:tc>
          <w:tcPr>
            <w:tcW w:w="709" w:type="dxa"/>
            <w:shd w:val="clear" w:color="auto" w:fill="auto"/>
          </w:tcPr>
          <w:p w14:paraId="0A3F0A03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109" w:type="dxa"/>
            <w:shd w:val="clear" w:color="auto" w:fill="auto"/>
          </w:tcPr>
          <w:p w14:paraId="2F6FD0CF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491" w:type="dxa"/>
            <w:shd w:val="clear" w:color="auto" w:fill="auto"/>
          </w:tcPr>
          <w:p w14:paraId="6FAA661F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6729BB" w:rsidRPr="006729BB" w14:paraId="3485B97E" w14:textId="77777777" w:rsidTr="00950330">
        <w:tc>
          <w:tcPr>
            <w:tcW w:w="709" w:type="dxa"/>
            <w:shd w:val="clear" w:color="auto" w:fill="auto"/>
          </w:tcPr>
          <w:p w14:paraId="1E5AE4D0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09" w:type="dxa"/>
            <w:shd w:val="clear" w:color="auto" w:fill="auto"/>
          </w:tcPr>
          <w:p w14:paraId="2008CE9D" w14:textId="6EF1AF92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Нарушение законодательства Российской Федерации, дающее право контролирующим органам требовать приостановление деятельности учреждения  </w:t>
            </w:r>
          </w:p>
        </w:tc>
        <w:tc>
          <w:tcPr>
            <w:tcW w:w="6491" w:type="dxa"/>
            <w:shd w:val="clear" w:color="auto" w:fill="auto"/>
          </w:tcPr>
          <w:p w14:paraId="0CEB28B7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Ст. 3.12 Кодекса об административных правонарушениях от 30.12.2001 № 195-ФЗ  </w:t>
            </w:r>
          </w:p>
        </w:tc>
      </w:tr>
      <w:tr w:rsidR="006729BB" w:rsidRPr="006729BB" w14:paraId="482ADD10" w14:textId="77777777" w:rsidTr="00950330">
        <w:tc>
          <w:tcPr>
            <w:tcW w:w="709" w:type="dxa"/>
            <w:shd w:val="clear" w:color="auto" w:fill="auto"/>
          </w:tcPr>
          <w:p w14:paraId="0929D56B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09" w:type="dxa"/>
            <w:shd w:val="clear" w:color="auto" w:fill="auto"/>
          </w:tcPr>
          <w:p w14:paraId="24ED17A7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491" w:type="dxa"/>
            <w:shd w:val="clear" w:color="auto" w:fill="auto"/>
          </w:tcPr>
          <w:p w14:paraId="36B13AD5" w14:textId="3C2F021A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61-64.2 Гражданского кодека РФ</w:t>
            </w:r>
          </w:p>
        </w:tc>
      </w:tr>
      <w:tr w:rsidR="006729BB" w:rsidRPr="006729BB" w14:paraId="0FE72A34" w14:textId="77777777" w:rsidTr="00950330">
        <w:tc>
          <w:tcPr>
            <w:tcW w:w="709" w:type="dxa"/>
            <w:shd w:val="clear" w:color="auto" w:fill="auto"/>
          </w:tcPr>
          <w:p w14:paraId="2F6F86EE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109" w:type="dxa"/>
            <w:shd w:val="clear" w:color="auto" w:fill="auto"/>
          </w:tcPr>
          <w:p w14:paraId="64982350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491" w:type="dxa"/>
            <w:shd w:val="clear" w:color="auto" w:fill="auto"/>
          </w:tcPr>
          <w:p w14:paraId="3B8F9F83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 2.1 п.5 ст. 18 федерального закона «О некоммерческих организациях» от 12.01.1996 № 7-ФЗ; Ст. 57-60.2 Гражданского кодека РФ</w:t>
            </w:r>
          </w:p>
        </w:tc>
      </w:tr>
      <w:tr w:rsidR="006729BB" w:rsidRPr="006729BB" w14:paraId="7D596305" w14:textId="77777777" w:rsidTr="00950330">
        <w:tc>
          <w:tcPr>
            <w:tcW w:w="709" w:type="dxa"/>
            <w:shd w:val="clear" w:color="auto" w:fill="auto"/>
          </w:tcPr>
          <w:p w14:paraId="324AB68D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109" w:type="dxa"/>
            <w:shd w:val="clear" w:color="auto" w:fill="auto"/>
          </w:tcPr>
          <w:p w14:paraId="774A18C2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учреждения</w:t>
            </w:r>
          </w:p>
        </w:tc>
        <w:tc>
          <w:tcPr>
            <w:tcW w:w="6491" w:type="dxa"/>
            <w:shd w:val="clear" w:color="auto" w:fill="auto"/>
          </w:tcPr>
          <w:p w14:paraId="70A4CD00" w14:textId="77777777" w:rsidR="003A05E1" w:rsidRPr="006729BB" w:rsidRDefault="003A05E1" w:rsidP="009503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6729BB" w:rsidRPr="006729BB" w14:paraId="073B256A" w14:textId="77777777" w:rsidTr="00950330">
        <w:tc>
          <w:tcPr>
            <w:tcW w:w="709" w:type="dxa"/>
            <w:shd w:val="clear" w:color="auto" w:fill="auto"/>
          </w:tcPr>
          <w:p w14:paraId="6938B7EA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109" w:type="dxa"/>
            <w:shd w:val="clear" w:color="auto" w:fill="auto"/>
          </w:tcPr>
          <w:p w14:paraId="3FF48B03" w14:textId="43D8CB0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ведомственного перечня государственных услуг</w:t>
            </w:r>
          </w:p>
        </w:tc>
        <w:tc>
          <w:tcPr>
            <w:tcW w:w="6491" w:type="dxa"/>
            <w:shd w:val="clear" w:color="auto" w:fill="auto"/>
          </w:tcPr>
          <w:p w14:paraId="2385C75C" w14:textId="77777777" w:rsidR="003A05E1" w:rsidRPr="006729BB" w:rsidRDefault="000833E5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Общероссийский базовый (отраслевой) перечень (классификатор) государственных (муниципальных) услуг, оказываемых физическим лицам.</w:t>
            </w:r>
          </w:p>
          <w:p w14:paraId="5E3DE305" w14:textId="77777777" w:rsidR="000833E5" w:rsidRPr="006729BB" w:rsidRDefault="000833E5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«8</w:t>
            </w:r>
          </w:p>
        </w:tc>
      </w:tr>
      <w:tr w:rsidR="006729BB" w:rsidRPr="006729BB" w14:paraId="2049A012" w14:textId="77777777" w:rsidTr="00950330">
        <w:tc>
          <w:tcPr>
            <w:tcW w:w="709" w:type="dxa"/>
            <w:shd w:val="clear" w:color="auto" w:fill="auto"/>
          </w:tcPr>
          <w:p w14:paraId="03170AE2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109" w:type="dxa"/>
            <w:shd w:val="clear" w:color="auto" w:fill="auto"/>
          </w:tcPr>
          <w:p w14:paraId="26093C7F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 достижение показателей качества государственной услуги</w:t>
            </w:r>
          </w:p>
        </w:tc>
        <w:tc>
          <w:tcPr>
            <w:tcW w:w="6491" w:type="dxa"/>
            <w:shd w:val="clear" w:color="auto" w:fill="auto"/>
          </w:tcPr>
          <w:p w14:paraId="4B62970D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9BB" w:rsidRPr="006729BB" w14:paraId="420CEA5C" w14:textId="77777777" w:rsidTr="00950330">
        <w:tc>
          <w:tcPr>
            <w:tcW w:w="709" w:type="dxa"/>
            <w:shd w:val="clear" w:color="auto" w:fill="auto"/>
          </w:tcPr>
          <w:p w14:paraId="438E9DEB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09" w:type="dxa"/>
            <w:shd w:val="clear" w:color="auto" w:fill="auto"/>
          </w:tcPr>
          <w:p w14:paraId="3B0AB6D9" w14:textId="77777777" w:rsidR="007642D8" w:rsidRDefault="003A05E1" w:rsidP="00617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Перераспределение полномочий, повлекшее исключение из компетенции </w:t>
            </w:r>
            <w:r w:rsidR="00764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14:paraId="514D0FDF" w14:textId="2515709C" w:rsidR="003A05E1" w:rsidRPr="006729BB" w:rsidRDefault="003A05E1" w:rsidP="00617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учреждения, полномочий по оказанию услуги</w:t>
            </w:r>
          </w:p>
        </w:tc>
        <w:tc>
          <w:tcPr>
            <w:tcW w:w="6491" w:type="dxa"/>
            <w:shd w:val="clear" w:color="auto" w:fill="auto"/>
          </w:tcPr>
          <w:p w14:paraId="1466AD24" w14:textId="77777777" w:rsidR="003A05E1" w:rsidRPr="006729BB" w:rsidRDefault="000833E5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3A05E1"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остановление Губернатора Новосибирской области, или </w:t>
            </w: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3A05E1"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остановление Правительство Новосибирской области</w:t>
            </w:r>
          </w:p>
        </w:tc>
      </w:tr>
      <w:tr w:rsidR="006729BB" w:rsidRPr="006729BB" w14:paraId="0E84E235" w14:textId="77777777" w:rsidTr="00950330">
        <w:tc>
          <w:tcPr>
            <w:tcW w:w="709" w:type="dxa"/>
            <w:shd w:val="clear" w:color="auto" w:fill="auto"/>
          </w:tcPr>
          <w:p w14:paraId="0487B2AD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109" w:type="dxa"/>
            <w:shd w:val="clear" w:color="auto" w:fill="auto"/>
          </w:tcPr>
          <w:p w14:paraId="64DE55DC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6491" w:type="dxa"/>
            <w:shd w:val="clear" w:color="auto" w:fill="auto"/>
          </w:tcPr>
          <w:p w14:paraId="4090CFE9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05E1" w:rsidRPr="006729BB" w14:paraId="6D865223" w14:textId="77777777" w:rsidTr="00950330">
        <w:tc>
          <w:tcPr>
            <w:tcW w:w="709" w:type="dxa"/>
            <w:shd w:val="clear" w:color="auto" w:fill="auto"/>
          </w:tcPr>
          <w:p w14:paraId="1AE6C673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9" w:type="dxa"/>
            <w:shd w:val="clear" w:color="auto" w:fill="auto"/>
          </w:tcPr>
          <w:p w14:paraId="2257F049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основного вида экономической деятельности учреждения</w:t>
            </w:r>
          </w:p>
        </w:tc>
        <w:tc>
          <w:tcPr>
            <w:tcW w:w="6491" w:type="dxa"/>
            <w:shd w:val="clear" w:color="auto" w:fill="auto"/>
          </w:tcPr>
          <w:p w14:paraId="22A9F770" w14:textId="77777777" w:rsidR="003A05E1" w:rsidRPr="006729BB" w:rsidRDefault="003A05E1" w:rsidP="0061701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09E95F" w14:textId="77777777" w:rsidR="003A71B9" w:rsidRPr="007642D8" w:rsidRDefault="003A71B9" w:rsidP="00764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84AC7A3" w14:textId="4CB7D7A6" w:rsidR="0060164A" w:rsidRPr="006729BB" w:rsidRDefault="001B3683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6729BB">
        <w:rPr>
          <w:rFonts w:ascii="Times New Roman" w:hAnsi="Times New Roman"/>
          <w:sz w:val="24"/>
          <w:szCs w:val="24"/>
          <w:lang w:val="en-US"/>
        </w:rPr>
        <w:t> </w:t>
      </w:r>
      <w:r w:rsidRPr="006729BB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8167EF" w:rsidRPr="006729BB">
        <w:rPr>
          <w:rFonts w:ascii="Times New Roman" w:hAnsi="Times New Roman"/>
          <w:sz w:val="24"/>
          <w:szCs w:val="24"/>
        </w:rPr>
        <w:t> </w:t>
      </w:r>
      <w:r w:rsidRPr="006729BB">
        <w:rPr>
          <w:rFonts w:ascii="Times New Roman" w:hAnsi="Times New Roman"/>
          <w:sz w:val="24"/>
          <w:szCs w:val="24"/>
        </w:rPr>
        <w:t>задания</w:t>
      </w:r>
      <w:r w:rsidR="0060164A" w:rsidRPr="006729BB">
        <w:rPr>
          <w:rFonts w:ascii="Times New Roman" w:hAnsi="Times New Roman"/>
          <w:sz w:val="24"/>
          <w:szCs w:val="24"/>
        </w:rPr>
        <w:t>:</w:t>
      </w:r>
    </w:p>
    <w:p w14:paraId="67D9A828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 </w:t>
      </w:r>
      <w:r w:rsidRPr="006729BB">
        <w:rPr>
          <w:rFonts w:ascii="Times New Roman" w:hAnsi="Times New Roman"/>
          <w:sz w:val="24"/>
          <w:szCs w:val="24"/>
          <w:lang w:eastAsia="ru-RU"/>
        </w:rPr>
        <w:t>2.1. Учреждение</w:t>
      </w:r>
      <w:r w:rsidRPr="006729BB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</w:p>
    <w:p w14:paraId="2414EEC2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</w:rPr>
        <w:t xml:space="preserve">      предоставления через официальный сайт электронных копий документов, а </w:t>
      </w:r>
      <w:r w:rsidRPr="006729BB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</w:t>
      </w:r>
    </w:p>
    <w:p w14:paraId="5218555A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      должны содержаться в отчетах, устанавливается Правительством Российской Федерации.</w:t>
      </w:r>
    </w:p>
    <w:p w14:paraId="0A8F4579" w14:textId="436D21D6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2.2. Учреждение обеспечивает работу сайта учреждения, на котором размещается:</w:t>
      </w:r>
    </w:p>
    <w:p w14:paraId="3568FC63" w14:textId="243FECD3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lastRenderedPageBreak/>
        <w:t>Информация о времени и месте концертов и гастрольных мероприятий – сведения о наименовании, дате, времени и месте проведения мероприятия (размещается не позднее, чем 1 месяц до его начала), сведения о жанре мероприятия, продолжительности, возрастных ограничениях (если они есть), об авторах, исполнителях, программа концерта, краткая аннотация спектакля, возрастные ограничения.</w:t>
      </w:r>
    </w:p>
    <w:p w14:paraId="17A73C1B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Информация о замене/ отмене концерте.</w:t>
      </w:r>
    </w:p>
    <w:p w14:paraId="05B99EFF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Порядок предоставления льгот на посещения концерта, размер, условия и время их предоставления, в том числе, перечень документов, при предъявлении которых предоставляются льготы.</w:t>
      </w:r>
    </w:p>
    <w:p w14:paraId="3D153F2E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Порядок возврата билетов.</w:t>
      </w:r>
    </w:p>
    <w:p w14:paraId="7325976F" w14:textId="0DD0F47C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14:paraId="042F615C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14:paraId="28B6A66B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2.3. Учреждение размещает на своем сайте или ссылкой на сайт </w:t>
      </w:r>
      <w:hyperlink r:id="rId16" w:history="1">
        <w:r w:rsidRPr="006729BB">
          <w:rPr>
            <w:rStyle w:val="a8"/>
            <w:rFonts w:ascii="Times New Roman" w:hAnsi="Times New Roman"/>
            <w:color w:val="auto"/>
            <w:sz w:val="24"/>
            <w:szCs w:val="24"/>
            <w:lang w:eastAsia="ru-RU"/>
          </w:rPr>
          <w:t>www.bus.gov.ru</w:t>
        </w:r>
      </w:hyperlink>
      <w:r w:rsidRPr="006729BB">
        <w:rPr>
          <w:rFonts w:ascii="Times New Roman" w:hAnsi="Times New Roman"/>
          <w:sz w:val="24"/>
          <w:szCs w:val="24"/>
          <w:lang w:eastAsia="ru-RU"/>
        </w:rPr>
        <w:t>:</w:t>
      </w:r>
    </w:p>
    <w:p w14:paraId="021B1FDB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 xml:space="preserve">      Устав учреждения, в том числе внесенные в него изменения;</w:t>
      </w:r>
      <w:bookmarkStart w:id="1" w:name="sub_21312"/>
    </w:p>
    <w:p w14:paraId="65A1C4E3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      Свидетельство о государственной регистрации учреждения;</w:t>
      </w:r>
      <w:bookmarkStart w:id="2" w:name="sub_21313"/>
      <w:bookmarkEnd w:id="1"/>
    </w:p>
    <w:p w14:paraId="0A0B1861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      Решение учредителя о создании учреждения;</w:t>
      </w:r>
      <w:bookmarkStart w:id="3" w:name="sub_21314"/>
      <w:bookmarkEnd w:id="2"/>
    </w:p>
    <w:p w14:paraId="66B2F889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учреждения;</w:t>
      </w:r>
      <w:bookmarkStart w:id="4" w:name="sub_21316"/>
      <w:bookmarkEnd w:id="3"/>
    </w:p>
    <w:p w14:paraId="7AF57B8E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учреждения;</w:t>
      </w:r>
      <w:bookmarkEnd w:id="4"/>
    </w:p>
    <w:p w14:paraId="3691E3FB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учреждения;</w:t>
      </w:r>
      <w:bookmarkStart w:id="5" w:name="sub_21318"/>
    </w:p>
    <w:p w14:paraId="15E3F585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учреждения;</w:t>
      </w:r>
      <w:bookmarkEnd w:id="5"/>
    </w:p>
    <w:p w14:paraId="654EA0EB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учреждения;</w:t>
      </w:r>
    </w:p>
    <w:p w14:paraId="14803AA7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14:paraId="1656E5FF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14:paraId="1EC22C80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учреждением имущества; </w:t>
      </w:r>
    </w:p>
    <w:p w14:paraId="1A31DB35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закупках; </w:t>
      </w:r>
    </w:p>
    <w:p w14:paraId="05B33648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 xml:space="preserve">План закупок; </w:t>
      </w:r>
    </w:p>
    <w:p w14:paraId="47361A35" w14:textId="77777777" w:rsidR="0060164A" w:rsidRPr="006729BB" w:rsidRDefault="0060164A" w:rsidP="0060164A">
      <w:pPr>
        <w:autoSpaceDE w:val="0"/>
        <w:autoSpaceDN w:val="0"/>
        <w:adjustRightInd w:val="0"/>
        <w:spacing w:after="0" w:line="240" w:lineRule="auto"/>
        <w:ind w:left="426" w:firstLine="360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14:paraId="019849FC" w14:textId="77777777" w:rsidR="0060164A" w:rsidRPr="006729BB" w:rsidRDefault="0060164A" w:rsidP="009F46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u w:val="single"/>
        </w:rPr>
      </w:pPr>
      <w:r w:rsidRPr="006729BB">
        <w:rPr>
          <w:rFonts w:ascii="Times New Roman" w:hAnsi="Times New Roman"/>
          <w:sz w:val="24"/>
          <w:szCs w:val="24"/>
          <w:u w:val="single"/>
        </w:rPr>
        <w:t>Основание:</w:t>
      </w:r>
    </w:p>
    <w:p w14:paraId="4A5AFD25" w14:textId="3987BCC1" w:rsidR="0060164A" w:rsidRPr="006729BB" w:rsidRDefault="0060164A" w:rsidP="009F46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14:paraId="1FAE61EA" w14:textId="77777777" w:rsidR="0060164A" w:rsidRPr="006729BB" w:rsidRDefault="0060164A" w:rsidP="009F46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14:paraId="7FEF1B68" w14:textId="7CCD70CF" w:rsidR="0060164A" w:rsidRPr="006729BB" w:rsidRDefault="0060164A" w:rsidP="009F46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Приказ Министерства финансов РФ от 21.07.2011 № 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14:paraId="12FB56FA" w14:textId="77777777" w:rsidR="009F46CD" w:rsidRPr="007642D8" w:rsidRDefault="009F46CD" w:rsidP="009745A5">
      <w:pPr>
        <w:spacing w:after="0" w:line="240" w:lineRule="auto"/>
        <w:ind w:firstLine="851"/>
        <w:rPr>
          <w:rFonts w:ascii="Times New Roman" w:hAnsi="Times New Roman"/>
          <w:sz w:val="16"/>
          <w:szCs w:val="16"/>
        </w:rPr>
      </w:pPr>
    </w:p>
    <w:p w14:paraId="4F446167" w14:textId="77777777" w:rsidR="007969B3" w:rsidRDefault="001B3683" w:rsidP="009745A5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729BB">
        <w:rPr>
          <w:rFonts w:ascii="Times New Roman" w:hAnsi="Times New Roman"/>
          <w:sz w:val="24"/>
          <w:szCs w:val="24"/>
        </w:rPr>
        <w:t>Порядок контроля за выполнением государственного задания</w:t>
      </w:r>
    </w:p>
    <w:p w14:paraId="6DE7B4D9" w14:textId="77777777" w:rsidR="0099758E" w:rsidRPr="006729BB" w:rsidRDefault="0099758E" w:rsidP="009745A5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9"/>
        <w:gridCol w:w="5056"/>
        <w:gridCol w:w="5860"/>
        <w:gridCol w:w="3973"/>
      </w:tblGrid>
      <w:tr w:rsidR="006729BB" w:rsidRPr="006729BB" w14:paraId="273047F9" w14:textId="77777777" w:rsidTr="003C78A0">
        <w:tc>
          <w:tcPr>
            <w:tcW w:w="162" w:type="pct"/>
            <w:shd w:val="clear" w:color="auto" w:fill="auto"/>
          </w:tcPr>
          <w:p w14:paraId="0D59892F" w14:textId="77777777" w:rsidR="00BB276A" w:rsidRPr="006729BB" w:rsidRDefault="00462A8F" w:rsidP="003A71B9">
            <w:pPr>
              <w:spacing w:after="1" w:line="200" w:lineRule="atLeast"/>
              <w:ind w:left="80" w:right="6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proofErr w:type="spellStart"/>
            <w:r w:rsidR="003A71B9" w:rsidRPr="006729BB">
              <w:rPr>
                <w:rFonts w:ascii="Times New Roman" w:hAnsi="Times New Roman"/>
                <w:sz w:val="24"/>
                <w:szCs w:val="24"/>
              </w:rPr>
              <w:t>п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3" w:type="pct"/>
          </w:tcPr>
          <w:p w14:paraId="3EF07E9B" w14:textId="77777777" w:rsidR="00BB276A" w:rsidRPr="006729BB" w:rsidRDefault="00BB276A" w:rsidP="002A4BE4">
            <w:pPr>
              <w:spacing w:after="1" w:line="200" w:lineRule="atLeast"/>
              <w:ind w:right="6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04" w:type="pct"/>
          </w:tcPr>
          <w:p w14:paraId="2B35D26E" w14:textId="77777777" w:rsidR="00BB276A" w:rsidRPr="006729BB" w:rsidRDefault="00BB276A" w:rsidP="002A4BE4">
            <w:pPr>
              <w:spacing w:after="1" w:line="200" w:lineRule="atLeast"/>
              <w:ind w:right="6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291" w:type="pct"/>
          </w:tcPr>
          <w:p w14:paraId="4AD6A2CC" w14:textId="706DA60A" w:rsidR="00BB276A" w:rsidRPr="006729BB" w:rsidRDefault="00BB276A" w:rsidP="003A71B9">
            <w:pPr>
              <w:spacing w:after="1" w:line="200" w:lineRule="atLeast"/>
              <w:ind w:right="6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Областные исполнительные органы государственной власти Новосибирской области, осуществляющие контроль за исполнением</w:t>
            </w:r>
            <w:r w:rsidR="003A71B9" w:rsidRPr="00672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9BB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6729BB" w:rsidRPr="005D0A78" w14:paraId="6D3F8D94" w14:textId="77777777" w:rsidTr="003C78A0">
        <w:trPr>
          <w:trHeight w:val="523"/>
        </w:trPr>
        <w:tc>
          <w:tcPr>
            <w:tcW w:w="162" w:type="pct"/>
            <w:shd w:val="clear" w:color="auto" w:fill="auto"/>
          </w:tcPr>
          <w:p w14:paraId="0245E976" w14:textId="77777777" w:rsidR="00BB276A" w:rsidRPr="005D0A78" w:rsidRDefault="00E417F8" w:rsidP="009170A2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3" w:type="pct"/>
          </w:tcPr>
          <w:p w14:paraId="4F1A0AB7" w14:textId="77777777" w:rsidR="00BB276A" w:rsidRPr="005D0A78" w:rsidRDefault="000833E5" w:rsidP="003A71B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Проведение камеральных</w:t>
            </w:r>
            <w:r w:rsidR="00225C99" w:rsidRPr="005D0A78">
              <w:rPr>
                <w:rFonts w:ascii="Times New Roman" w:hAnsi="Times New Roman"/>
                <w:sz w:val="24"/>
                <w:szCs w:val="24"/>
              </w:rPr>
              <w:t xml:space="preserve">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1904" w:type="pct"/>
          </w:tcPr>
          <w:p w14:paraId="3519E6D3" w14:textId="77777777" w:rsidR="00BB276A" w:rsidRPr="005D0A78" w:rsidRDefault="00225C99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 xml:space="preserve">В соответствии с планом графиком проведения выездных проверок, но не реже одного раза в два года. </w:t>
            </w:r>
          </w:p>
          <w:p w14:paraId="3DB8FD0D" w14:textId="77777777" w:rsidR="00225C99" w:rsidRPr="005D0A78" w:rsidRDefault="00225C99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Проведение камеральных проверок по мере необходимости</w:t>
            </w:r>
          </w:p>
        </w:tc>
        <w:tc>
          <w:tcPr>
            <w:tcW w:w="1291" w:type="pct"/>
          </w:tcPr>
          <w:p w14:paraId="7CD0B1BD" w14:textId="77777777" w:rsidR="00BB276A" w:rsidRPr="005D0A78" w:rsidRDefault="00BB276A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C78A0" w:rsidRPr="005D0A78" w14:paraId="0854A302" w14:textId="77777777" w:rsidTr="003C78A0">
        <w:trPr>
          <w:trHeight w:val="775"/>
        </w:trPr>
        <w:tc>
          <w:tcPr>
            <w:tcW w:w="162" w:type="pct"/>
            <w:shd w:val="clear" w:color="auto" w:fill="auto"/>
          </w:tcPr>
          <w:p w14:paraId="3A275297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3" w:type="pct"/>
          </w:tcPr>
          <w:p w14:paraId="11982D05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Анализ предоставления отчетов(материалов) о выполнении государственного задания</w:t>
            </w:r>
          </w:p>
        </w:tc>
        <w:tc>
          <w:tcPr>
            <w:tcW w:w="1904" w:type="pct"/>
          </w:tcPr>
          <w:p w14:paraId="1603DB35" w14:textId="75EA2030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Два раза в год</w:t>
            </w:r>
          </w:p>
        </w:tc>
        <w:tc>
          <w:tcPr>
            <w:tcW w:w="1291" w:type="pct"/>
          </w:tcPr>
          <w:p w14:paraId="2CFD312F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3C78A0" w:rsidRPr="005D0A78" w14:paraId="55FD6020" w14:textId="77777777" w:rsidTr="003C78A0">
        <w:trPr>
          <w:trHeight w:val="675"/>
        </w:trPr>
        <w:tc>
          <w:tcPr>
            <w:tcW w:w="162" w:type="pct"/>
            <w:shd w:val="clear" w:color="auto" w:fill="auto"/>
          </w:tcPr>
          <w:p w14:paraId="31FE296B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3" w:type="pct"/>
          </w:tcPr>
          <w:p w14:paraId="7E87AF5B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1904" w:type="pct"/>
          </w:tcPr>
          <w:p w14:paraId="3CA7CF9C" w14:textId="77777777" w:rsidR="003C78A0" w:rsidRPr="005D0A78" w:rsidRDefault="003C78A0" w:rsidP="003C78A0">
            <w:pPr>
              <w:pStyle w:val="ConsPlusNormal"/>
              <w:jc w:val="both"/>
              <w:rPr>
                <w:sz w:val="24"/>
                <w:szCs w:val="24"/>
              </w:rPr>
            </w:pPr>
            <w:r w:rsidRPr="005D0A78">
              <w:rPr>
                <w:sz w:val="24"/>
                <w:szCs w:val="24"/>
              </w:rPr>
              <w:t>Два раза в год, по мере необходимости</w:t>
            </w:r>
          </w:p>
          <w:p w14:paraId="365F2CD2" w14:textId="31E1C0A2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7C474A61" w14:textId="77777777" w:rsidR="003C78A0" w:rsidRPr="005D0A78" w:rsidRDefault="003C78A0" w:rsidP="003C78A0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6729BB" w:rsidRPr="005D0A78" w14:paraId="73E8C586" w14:textId="77777777" w:rsidTr="003C78A0">
        <w:tc>
          <w:tcPr>
            <w:tcW w:w="162" w:type="pct"/>
            <w:shd w:val="clear" w:color="auto" w:fill="auto"/>
          </w:tcPr>
          <w:p w14:paraId="745D933F" w14:textId="77777777" w:rsidR="00BB276A" w:rsidRPr="005D0A78" w:rsidRDefault="00E417F8" w:rsidP="009170A2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3" w:type="pct"/>
          </w:tcPr>
          <w:p w14:paraId="44E6E01B" w14:textId="77777777" w:rsidR="00BB276A" w:rsidRPr="005D0A78" w:rsidRDefault="006B34B7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Анализ поступивших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1904" w:type="pct"/>
          </w:tcPr>
          <w:p w14:paraId="68304E56" w14:textId="77777777" w:rsidR="00BB276A" w:rsidRPr="005D0A78" w:rsidRDefault="006B34B7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1291" w:type="pct"/>
          </w:tcPr>
          <w:p w14:paraId="203A33FA" w14:textId="77777777" w:rsidR="00BB276A" w:rsidRPr="005D0A78" w:rsidRDefault="00BB276A" w:rsidP="007969B3">
            <w:pPr>
              <w:spacing w:after="1" w:line="200" w:lineRule="atLeast"/>
              <w:ind w:right="678"/>
              <w:rPr>
                <w:rFonts w:ascii="Times New Roman" w:hAnsi="Times New Roman"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14:paraId="43EE9F5D" w14:textId="77777777" w:rsidR="009170A2" w:rsidRPr="005D0A78" w:rsidRDefault="009170A2" w:rsidP="007642D8">
      <w:pPr>
        <w:pStyle w:val="ConsPlusNonformat"/>
        <w:rPr>
          <w:rFonts w:ascii="Times New Roman" w:hAnsi="Times New Roman" w:cs="Times New Roman"/>
          <w:sz w:val="4"/>
          <w:szCs w:val="4"/>
        </w:rPr>
      </w:pPr>
    </w:p>
    <w:p w14:paraId="6C95A18E" w14:textId="77777777" w:rsidR="0099758E" w:rsidRPr="005D0A78" w:rsidRDefault="0099758E" w:rsidP="003C78A0">
      <w:pPr>
        <w:pStyle w:val="ConsPlusNonformat"/>
        <w:tabs>
          <w:tab w:val="center" w:pos="7699"/>
        </w:tabs>
        <w:ind w:firstLine="426"/>
        <w:rPr>
          <w:rFonts w:ascii="Times New Roman" w:hAnsi="Times New Roman" w:cs="Times New Roman"/>
          <w:sz w:val="24"/>
          <w:szCs w:val="24"/>
        </w:rPr>
      </w:pPr>
    </w:p>
    <w:p w14:paraId="1CCAB087" w14:textId="77777777" w:rsidR="00E53FBB" w:rsidRPr="005D0A78" w:rsidRDefault="00E53FBB" w:rsidP="00E53FBB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14:paraId="26E2EA6F" w14:textId="77777777" w:rsidR="00E53FBB" w:rsidRPr="005D0A78" w:rsidRDefault="00E53FBB" w:rsidP="00E53FB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0A78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14:paraId="6A48716C" w14:textId="77777777" w:rsidR="00E53FBB" w:rsidRPr="005D0A78" w:rsidRDefault="00E53FBB" w:rsidP="00E53FBB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14:paraId="783438E9" w14:textId="77777777" w:rsidR="00E53FBB" w:rsidRPr="005D0A78" w:rsidRDefault="00E53FBB" w:rsidP="00E53FBB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14:paraId="06784C71" w14:textId="77777777" w:rsidR="00E53FBB" w:rsidRPr="005D0A78" w:rsidRDefault="00E53FBB" w:rsidP="00E53FBB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lastRenderedPageBreak/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14:paraId="50194006" w14:textId="77777777" w:rsidR="00E53FBB" w:rsidRPr="005D0A78" w:rsidRDefault="00E53FBB" w:rsidP="00E53FBB">
      <w:pPr>
        <w:pStyle w:val="ConsPlusNonformat"/>
        <w:tabs>
          <w:tab w:val="center" w:pos="7699"/>
        </w:tabs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14:paraId="73BA1020" w14:textId="77777777" w:rsidR="00E53FBB" w:rsidRPr="005D0A78" w:rsidRDefault="00E53FBB" w:rsidP="00E53FBB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  <w:r w:rsidRPr="005D0A78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14:paraId="440995AF" w14:textId="77777777" w:rsidR="00E53FBB" w:rsidRPr="005D0A78" w:rsidRDefault="00E53FBB" w:rsidP="00E53FB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0A78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5D0A78">
        <w:rPr>
          <w:rFonts w:ascii="Times New Roman" w:hAnsi="Times New Roman"/>
          <w:sz w:val="24"/>
          <w:szCs w:val="24"/>
          <w:lang w:val="en-US"/>
        </w:rPr>
        <w:t>e</w:t>
      </w:r>
      <w:r w:rsidRPr="005D0A78">
        <w:rPr>
          <w:rFonts w:ascii="Times New Roman" w:hAnsi="Times New Roman"/>
          <w:sz w:val="24"/>
          <w:szCs w:val="24"/>
        </w:rPr>
        <w:t>-</w:t>
      </w:r>
      <w:r w:rsidRPr="005D0A78">
        <w:rPr>
          <w:rFonts w:ascii="Times New Roman" w:hAnsi="Times New Roman"/>
          <w:sz w:val="24"/>
          <w:szCs w:val="24"/>
          <w:lang w:val="en-US"/>
        </w:rPr>
        <w:t>mail</w:t>
      </w:r>
      <w:r w:rsidRPr="005D0A78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14:paraId="3EC0305E" w14:textId="77777777" w:rsidR="00E53FBB" w:rsidRPr="005D0A78" w:rsidRDefault="00E53FBB" w:rsidP="00E53FB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0A78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14:paraId="6E0C5F29" w14:textId="77777777" w:rsidR="00E53FBB" w:rsidRPr="005D0A78" w:rsidRDefault="00E53FBB" w:rsidP="00E53FB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0A78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14:paraId="5FFC7C03" w14:textId="77777777" w:rsidR="00E618B5" w:rsidRPr="005D0A78" w:rsidRDefault="00E618B5" w:rsidP="00E53FB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742E6045" w14:textId="77777777" w:rsidR="001B3683" w:rsidRPr="005D0A78" w:rsidRDefault="001B3683" w:rsidP="00E53FBB">
      <w:pPr>
        <w:spacing w:after="1" w:line="200" w:lineRule="atLeast"/>
        <w:ind w:right="678" w:firstLine="284"/>
        <w:rPr>
          <w:rFonts w:ascii="Times New Roman" w:hAnsi="Times New Roman"/>
          <w:sz w:val="24"/>
          <w:szCs w:val="24"/>
        </w:rPr>
      </w:pPr>
      <w:r w:rsidRPr="005D0A78">
        <w:rPr>
          <w:rFonts w:ascii="Times New Roman" w:hAnsi="Times New Roman"/>
          <w:sz w:val="24"/>
          <w:szCs w:val="24"/>
        </w:rPr>
        <w:t xml:space="preserve">5. Иные показатели, связанные с выполнением </w:t>
      </w:r>
      <w:r w:rsidR="008167EF" w:rsidRPr="005D0A78">
        <w:rPr>
          <w:rFonts w:ascii="Times New Roman" w:hAnsi="Times New Roman"/>
          <w:sz w:val="24"/>
          <w:szCs w:val="24"/>
        </w:rPr>
        <w:t>государственного задания</w:t>
      </w:r>
      <w:r w:rsidRPr="005D0A7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5D0A78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14:paraId="32302776" w14:textId="59557A01" w:rsidR="0044657F" w:rsidRPr="005D0A78" w:rsidRDefault="0044657F" w:rsidP="00E53FBB">
      <w:pPr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5D0A78">
        <w:rPr>
          <w:rFonts w:ascii="Times New Roman" w:hAnsi="Times New Roman"/>
          <w:bCs/>
          <w:sz w:val="24"/>
          <w:szCs w:val="24"/>
        </w:rPr>
        <w:t>5.1 Требования к созданию новых постановок на 20</w:t>
      </w:r>
      <w:r w:rsidR="006B34B7" w:rsidRPr="005D0A78">
        <w:rPr>
          <w:rFonts w:ascii="Times New Roman" w:hAnsi="Times New Roman"/>
          <w:bCs/>
          <w:sz w:val="24"/>
          <w:szCs w:val="24"/>
        </w:rPr>
        <w:t>2</w:t>
      </w:r>
      <w:r w:rsidR="00C53CB0" w:rsidRPr="005D0A78">
        <w:rPr>
          <w:rFonts w:ascii="Times New Roman" w:hAnsi="Times New Roman"/>
          <w:bCs/>
          <w:sz w:val="24"/>
          <w:szCs w:val="24"/>
        </w:rPr>
        <w:t>3</w:t>
      </w:r>
      <w:r w:rsidRPr="005D0A78">
        <w:rPr>
          <w:rFonts w:ascii="Times New Roman" w:hAnsi="Times New Roman"/>
          <w:bCs/>
          <w:sz w:val="24"/>
          <w:szCs w:val="24"/>
        </w:rPr>
        <w:t xml:space="preserve"> год.</w:t>
      </w:r>
    </w:p>
    <w:p w14:paraId="7C669F06" w14:textId="24EDC535" w:rsidR="0044657F" w:rsidRPr="005D0A78" w:rsidRDefault="0044657F" w:rsidP="0044657F">
      <w:pPr>
        <w:pStyle w:val="1"/>
        <w:rPr>
          <w:rFonts w:ascii="Times New Roman" w:hAnsi="Times New Roman"/>
          <w:color w:val="auto"/>
          <w:sz w:val="24"/>
        </w:rPr>
      </w:pPr>
      <w:r w:rsidRPr="005D0A78">
        <w:rPr>
          <w:rFonts w:ascii="Times New Roman" w:hAnsi="Times New Roman"/>
          <w:bCs/>
          <w:color w:val="auto"/>
          <w:sz w:val="24"/>
        </w:rPr>
        <w:t xml:space="preserve">Возрастная категория указывается в соответствии с </w:t>
      </w:r>
      <w:r w:rsidRPr="005D0A78">
        <w:rPr>
          <w:rFonts w:ascii="Times New Roman" w:hAnsi="Times New Roman"/>
          <w:color w:val="auto"/>
          <w:sz w:val="24"/>
        </w:rPr>
        <w:t>Федеральным законом от 29.12.2010 № 436-ФЗ «О защите детей от информации, причиняющей вред их здоровью и развитию» и методическими рекомендациями к нему</w:t>
      </w:r>
    </w:p>
    <w:p w14:paraId="14FC01CD" w14:textId="77777777" w:rsidR="00DC1BCF" w:rsidRPr="005D0A78" w:rsidRDefault="00DC1BCF" w:rsidP="00DC1BCF">
      <w:pPr>
        <w:rPr>
          <w:lang w:eastAsia="ru-RU"/>
        </w:rPr>
      </w:pPr>
    </w:p>
    <w:tbl>
      <w:tblPr>
        <w:tblW w:w="15309" w:type="dxa"/>
        <w:tblInd w:w="108" w:type="dxa"/>
        <w:tblLook w:val="04A0" w:firstRow="1" w:lastRow="0" w:firstColumn="1" w:lastColumn="0" w:noHBand="0" w:noVBand="1"/>
      </w:tblPr>
      <w:tblGrid>
        <w:gridCol w:w="576"/>
        <w:gridCol w:w="6087"/>
        <w:gridCol w:w="8646"/>
      </w:tblGrid>
      <w:tr w:rsidR="006729BB" w:rsidRPr="006729BB" w14:paraId="02BF7A69" w14:textId="77777777" w:rsidTr="003A71B9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9C20" w14:textId="77777777" w:rsidR="0044657F" w:rsidRPr="005D0A78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A78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0A78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0A7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1D51" w14:textId="77777777" w:rsidR="0044657F" w:rsidRPr="005D0A78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A7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6DEB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A78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6729BB" w:rsidRPr="006729BB" w14:paraId="6CA35DA6" w14:textId="77777777" w:rsidTr="003A71B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BDCE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2908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F449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729BB" w:rsidRPr="006729BB" w14:paraId="54D33A69" w14:textId="77777777" w:rsidTr="003A71B9">
        <w:trPr>
          <w:trHeight w:val="2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C8DEF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E190" w14:textId="50B35B58" w:rsidR="0044657F" w:rsidRPr="006729BB" w:rsidRDefault="0044657F" w:rsidP="006170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новых </w:t>
            </w:r>
            <w:r w:rsidR="006B34B7" w:rsidRPr="006729BB">
              <w:rPr>
                <w:rFonts w:ascii="Times New Roman" w:hAnsi="Times New Roman"/>
                <w:bCs/>
                <w:sz w:val="24"/>
                <w:szCs w:val="24"/>
              </w:rPr>
              <w:t>концертных программ</w:t>
            </w: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 xml:space="preserve"> на текущий год: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460E" w14:textId="77777777" w:rsidR="0044657F" w:rsidRPr="006729BB" w:rsidRDefault="0044657F" w:rsidP="00617018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729BB" w:rsidRPr="006729BB" w14:paraId="6A155F85" w14:textId="77777777" w:rsidTr="003A71B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B83E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D0429" w14:textId="7182C0DB" w:rsidR="0044657F" w:rsidRPr="006729BB" w:rsidRDefault="006B34B7" w:rsidP="0061701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729BB">
              <w:rPr>
                <w:rFonts w:ascii="Times New Roman" w:hAnsi="Times New Roman"/>
                <w:bCs/>
                <w:iCs/>
                <w:sz w:val="24"/>
                <w:szCs w:val="24"/>
              </w:rPr>
              <w:t>Концертная программа</w:t>
            </w:r>
            <w:r w:rsidR="00D36DC0" w:rsidRPr="006729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4003" w14:textId="402D9056" w:rsidR="0044657F" w:rsidRPr="006729BB" w:rsidRDefault="00BD0E68" w:rsidP="006170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729BB" w:rsidRPr="006729BB" w14:paraId="5A1349D3" w14:textId="77777777" w:rsidTr="003A71B9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6682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5700" w14:textId="77777777" w:rsidR="0044657F" w:rsidRPr="006729BB" w:rsidRDefault="0044657F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89AB" w14:textId="6E1BC050" w:rsidR="0044657F" w:rsidRPr="004E08EC" w:rsidRDefault="009E7BA5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Традиционное национальное искусство</w:t>
            </w:r>
            <w:r w:rsidR="004E08EC" w:rsidRPr="004E08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729BB" w:rsidRPr="006729BB" w14:paraId="1339AC0B" w14:textId="77777777" w:rsidTr="003A71B9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024A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8942C" w14:textId="77777777" w:rsidR="0044657F" w:rsidRPr="006729BB" w:rsidRDefault="0044657F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>Возрастная  категория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13CE" w14:textId="3E7C1A0F" w:rsidR="0044657F" w:rsidRPr="006729BB" w:rsidRDefault="00BD0E68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4657F" w:rsidRPr="006729BB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44657F" w:rsidRPr="006729BB" w14:paraId="43399446" w14:textId="77777777" w:rsidTr="003A71B9">
        <w:trPr>
          <w:trHeight w:val="30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E343" w14:textId="77777777" w:rsidR="0044657F" w:rsidRPr="006729BB" w:rsidRDefault="0044657F" w:rsidP="00617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03CD6" w14:textId="77777777" w:rsidR="0044657F" w:rsidRPr="006729BB" w:rsidRDefault="0044657F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BB">
              <w:rPr>
                <w:rFonts w:ascii="Times New Roman" w:hAnsi="Times New Roman"/>
                <w:sz w:val="24"/>
                <w:szCs w:val="24"/>
              </w:rPr>
              <w:t xml:space="preserve">Сроки выпуска программы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99C3" w14:textId="6D1DA271" w:rsidR="0044657F" w:rsidRPr="006729BB" w:rsidRDefault="00BC2F88" w:rsidP="00617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B9D">
              <w:rPr>
                <w:rFonts w:ascii="Times New Roman" w:hAnsi="Times New Roman"/>
                <w:sz w:val="24"/>
                <w:szCs w:val="24"/>
              </w:rPr>
              <w:t>4</w:t>
            </w:r>
            <w:r w:rsidR="00C25D33" w:rsidRPr="00AB1B9D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  <w:r w:rsidR="00C25D33" w:rsidRPr="006729B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36E38">
              <w:rPr>
                <w:rFonts w:ascii="Times New Roman" w:hAnsi="Times New Roman"/>
                <w:sz w:val="24"/>
                <w:szCs w:val="24"/>
              </w:rPr>
              <w:t>3</w:t>
            </w:r>
            <w:r w:rsidR="00C25D33" w:rsidRPr="006729B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12FA1162" w14:textId="77777777" w:rsidR="001B3683" w:rsidRDefault="001B3683" w:rsidP="00FF4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2F20D835" w14:textId="77777777" w:rsidR="00094419" w:rsidRPr="00094419" w:rsidRDefault="00094419" w:rsidP="00094419">
      <w:pPr>
        <w:spacing w:after="0" w:line="240" w:lineRule="auto"/>
        <w:ind w:right="678" w:firstLine="284"/>
        <w:rPr>
          <w:rFonts w:ascii="Times New Roman" w:hAnsi="Times New Roman"/>
          <w:sz w:val="24"/>
          <w:szCs w:val="24"/>
        </w:rPr>
      </w:pPr>
      <w:r w:rsidRPr="00094419">
        <w:rPr>
          <w:rFonts w:ascii="Times New Roman" w:hAnsi="Times New Roman"/>
          <w:sz w:val="24"/>
          <w:szCs w:val="24"/>
          <w:lang w:eastAsia="ru-RU"/>
        </w:rPr>
        <w:t>5.2.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14:paraId="37824D7C" w14:textId="44584F50" w:rsidR="000743A9" w:rsidRDefault="000743A9" w:rsidP="00FF4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0AE79AEA" w14:textId="58E9B0B7" w:rsidR="00094419" w:rsidRDefault="00094419" w:rsidP="00FF4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182D4023" w14:textId="77777777" w:rsidR="00094419" w:rsidRPr="006729BB" w:rsidRDefault="00094419" w:rsidP="00FF4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1CE3512F" w14:textId="77777777" w:rsidR="00F03F13" w:rsidRPr="006729BB" w:rsidRDefault="00F03F13" w:rsidP="00FF4A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6729BB">
        <w:rPr>
          <w:rFonts w:ascii="Times New Roman" w:eastAsiaTheme="minorHAnsi" w:hAnsi="Times New Roman"/>
          <w:sz w:val="24"/>
          <w:szCs w:val="24"/>
        </w:rPr>
        <w:t>_____________</w:t>
      </w:r>
    </w:p>
    <w:sectPr w:rsidR="00F03F13" w:rsidRPr="006729BB" w:rsidSect="007642D8">
      <w:headerReference w:type="default" r:id="rId17"/>
      <w:footerReference w:type="default" r:id="rId18"/>
      <w:pgSz w:w="16838" w:h="11906" w:orient="landscape"/>
      <w:pgMar w:top="720" w:right="720" w:bottom="709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D783" w14:textId="77777777" w:rsidR="001248AE" w:rsidRDefault="001248AE" w:rsidP="00F4558C">
      <w:pPr>
        <w:spacing w:after="0" w:line="240" w:lineRule="auto"/>
      </w:pPr>
      <w:r>
        <w:separator/>
      </w:r>
    </w:p>
  </w:endnote>
  <w:endnote w:type="continuationSeparator" w:id="0">
    <w:p w14:paraId="258A4E39" w14:textId="77777777" w:rsidR="001248AE" w:rsidRDefault="001248AE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3D13B" w14:textId="77777777" w:rsidR="001248AE" w:rsidRDefault="001248AE" w:rsidP="00CF49EE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7917A" w14:textId="77777777" w:rsidR="001248AE" w:rsidRDefault="001248AE" w:rsidP="00F4558C">
      <w:pPr>
        <w:spacing w:after="0" w:line="240" w:lineRule="auto"/>
      </w:pPr>
      <w:r>
        <w:separator/>
      </w:r>
    </w:p>
  </w:footnote>
  <w:footnote w:type="continuationSeparator" w:id="0">
    <w:p w14:paraId="2CBF2465" w14:textId="77777777" w:rsidR="001248AE" w:rsidRDefault="001248AE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63910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49B3B256" w14:textId="03DC8A2A" w:rsidR="001248AE" w:rsidRPr="00C36FA4" w:rsidRDefault="001248AE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AE3F64">
          <w:rPr>
            <w:rFonts w:ascii="Times New Roman" w:hAnsi="Times New Roman"/>
            <w:noProof/>
            <w:sz w:val="20"/>
            <w:szCs w:val="20"/>
          </w:rPr>
          <w:t>5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8C2"/>
    <w:multiLevelType w:val="hybridMultilevel"/>
    <w:tmpl w:val="BFB4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502FA"/>
    <w:multiLevelType w:val="hybridMultilevel"/>
    <w:tmpl w:val="3C76EC66"/>
    <w:lvl w:ilvl="0" w:tplc="BD142858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B394C"/>
    <w:multiLevelType w:val="hybridMultilevel"/>
    <w:tmpl w:val="B72C8570"/>
    <w:lvl w:ilvl="0" w:tplc="ED4C0016">
      <w:start w:val="4"/>
      <w:numFmt w:val="decimal"/>
      <w:lvlText w:val="%1."/>
      <w:lvlJc w:val="left"/>
      <w:pPr>
        <w:ind w:left="108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7E77ED"/>
    <w:multiLevelType w:val="hybridMultilevel"/>
    <w:tmpl w:val="F1C49036"/>
    <w:lvl w:ilvl="0" w:tplc="DBBEAFF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6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16551"/>
    <w:multiLevelType w:val="hybridMultilevel"/>
    <w:tmpl w:val="721AA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72B08"/>
    <w:multiLevelType w:val="hybridMultilevel"/>
    <w:tmpl w:val="E8CEA91E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55FA"/>
    <w:rsid w:val="0001071A"/>
    <w:rsid w:val="000114C2"/>
    <w:rsid w:val="000123AC"/>
    <w:rsid w:val="00014259"/>
    <w:rsid w:val="00015CD0"/>
    <w:rsid w:val="00015F74"/>
    <w:rsid w:val="00016B09"/>
    <w:rsid w:val="0001707D"/>
    <w:rsid w:val="00023E66"/>
    <w:rsid w:val="00025374"/>
    <w:rsid w:val="00026998"/>
    <w:rsid w:val="000309C2"/>
    <w:rsid w:val="0003171D"/>
    <w:rsid w:val="0003488F"/>
    <w:rsid w:val="00035660"/>
    <w:rsid w:val="00037CEB"/>
    <w:rsid w:val="0004335F"/>
    <w:rsid w:val="00044A19"/>
    <w:rsid w:val="00046218"/>
    <w:rsid w:val="00054924"/>
    <w:rsid w:val="00054A4E"/>
    <w:rsid w:val="00055236"/>
    <w:rsid w:val="00055E28"/>
    <w:rsid w:val="00057180"/>
    <w:rsid w:val="0006333C"/>
    <w:rsid w:val="00063F25"/>
    <w:rsid w:val="000650C3"/>
    <w:rsid w:val="00067526"/>
    <w:rsid w:val="00070E07"/>
    <w:rsid w:val="00072E2D"/>
    <w:rsid w:val="00073F2D"/>
    <w:rsid w:val="000743A9"/>
    <w:rsid w:val="00076664"/>
    <w:rsid w:val="00081BFA"/>
    <w:rsid w:val="00082168"/>
    <w:rsid w:val="00082A20"/>
    <w:rsid w:val="0008321D"/>
    <w:rsid w:val="000833E5"/>
    <w:rsid w:val="000856CF"/>
    <w:rsid w:val="00087410"/>
    <w:rsid w:val="000907FD"/>
    <w:rsid w:val="00092171"/>
    <w:rsid w:val="00092546"/>
    <w:rsid w:val="00094419"/>
    <w:rsid w:val="000951E3"/>
    <w:rsid w:val="000A02DC"/>
    <w:rsid w:val="000A14C2"/>
    <w:rsid w:val="000A40EE"/>
    <w:rsid w:val="000A4413"/>
    <w:rsid w:val="000A6471"/>
    <w:rsid w:val="000B26AA"/>
    <w:rsid w:val="000B6732"/>
    <w:rsid w:val="000C150D"/>
    <w:rsid w:val="000C2FFA"/>
    <w:rsid w:val="000C4808"/>
    <w:rsid w:val="000D1DD5"/>
    <w:rsid w:val="000D29A3"/>
    <w:rsid w:val="000D4257"/>
    <w:rsid w:val="000E40C0"/>
    <w:rsid w:val="000E4559"/>
    <w:rsid w:val="000E7726"/>
    <w:rsid w:val="000E7AFB"/>
    <w:rsid w:val="000F16D4"/>
    <w:rsid w:val="000F3097"/>
    <w:rsid w:val="000F391C"/>
    <w:rsid w:val="000F3DB6"/>
    <w:rsid w:val="000F41EF"/>
    <w:rsid w:val="000F48CD"/>
    <w:rsid w:val="000F5618"/>
    <w:rsid w:val="000F5AC5"/>
    <w:rsid w:val="001003FE"/>
    <w:rsid w:val="00116D1C"/>
    <w:rsid w:val="001210A8"/>
    <w:rsid w:val="00122E03"/>
    <w:rsid w:val="001232D3"/>
    <w:rsid w:val="001248AE"/>
    <w:rsid w:val="00130D43"/>
    <w:rsid w:val="001317B2"/>
    <w:rsid w:val="00131C6B"/>
    <w:rsid w:val="0013304E"/>
    <w:rsid w:val="0013515F"/>
    <w:rsid w:val="001368BA"/>
    <w:rsid w:val="001372BA"/>
    <w:rsid w:val="001379AA"/>
    <w:rsid w:val="00140A28"/>
    <w:rsid w:val="001415D2"/>
    <w:rsid w:val="00143965"/>
    <w:rsid w:val="00143AB2"/>
    <w:rsid w:val="001475A5"/>
    <w:rsid w:val="00150285"/>
    <w:rsid w:val="00156363"/>
    <w:rsid w:val="00157D2C"/>
    <w:rsid w:val="00162A85"/>
    <w:rsid w:val="00163F53"/>
    <w:rsid w:val="00167429"/>
    <w:rsid w:val="00167D53"/>
    <w:rsid w:val="00170AAB"/>
    <w:rsid w:val="00172945"/>
    <w:rsid w:val="0017330E"/>
    <w:rsid w:val="0017543B"/>
    <w:rsid w:val="00176169"/>
    <w:rsid w:val="0017684C"/>
    <w:rsid w:val="001801DB"/>
    <w:rsid w:val="0018073C"/>
    <w:rsid w:val="001813A0"/>
    <w:rsid w:val="00182A45"/>
    <w:rsid w:val="00183D64"/>
    <w:rsid w:val="001846FB"/>
    <w:rsid w:val="0018489A"/>
    <w:rsid w:val="00187043"/>
    <w:rsid w:val="00187DFE"/>
    <w:rsid w:val="00193D87"/>
    <w:rsid w:val="00196F32"/>
    <w:rsid w:val="001A17E6"/>
    <w:rsid w:val="001A2783"/>
    <w:rsid w:val="001A51C1"/>
    <w:rsid w:val="001B23EC"/>
    <w:rsid w:val="001B3683"/>
    <w:rsid w:val="001B4A7D"/>
    <w:rsid w:val="001B4DD4"/>
    <w:rsid w:val="001B5BA7"/>
    <w:rsid w:val="001B6550"/>
    <w:rsid w:val="001B655F"/>
    <w:rsid w:val="001C03EF"/>
    <w:rsid w:val="001C5EDB"/>
    <w:rsid w:val="001D237A"/>
    <w:rsid w:val="001D3321"/>
    <w:rsid w:val="001D40B0"/>
    <w:rsid w:val="001D4AE2"/>
    <w:rsid w:val="001D4CAE"/>
    <w:rsid w:val="001E1621"/>
    <w:rsid w:val="001E27F0"/>
    <w:rsid w:val="001E3E37"/>
    <w:rsid w:val="001E4875"/>
    <w:rsid w:val="001F4C9C"/>
    <w:rsid w:val="001F4FAC"/>
    <w:rsid w:val="001F616C"/>
    <w:rsid w:val="001F6F04"/>
    <w:rsid w:val="001F7E3E"/>
    <w:rsid w:val="0020276D"/>
    <w:rsid w:val="00203289"/>
    <w:rsid w:val="002035BC"/>
    <w:rsid w:val="00203ECE"/>
    <w:rsid w:val="00204B64"/>
    <w:rsid w:val="00205C05"/>
    <w:rsid w:val="00206A95"/>
    <w:rsid w:val="00207030"/>
    <w:rsid w:val="002079E6"/>
    <w:rsid w:val="00212A76"/>
    <w:rsid w:val="0021495E"/>
    <w:rsid w:val="00215F5F"/>
    <w:rsid w:val="00217131"/>
    <w:rsid w:val="00221F0A"/>
    <w:rsid w:val="0022276B"/>
    <w:rsid w:val="00222B12"/>
    <w:rsid w:val="00223A0C"/>
    <w:rsid w:val="00225C99"/>
    <w:rsid w:val="002278C9"/>
    <w:rsid w:val="00227E65"/>
    <w:rsid w:val="00230A66"/>
    <w:rsid w:val="002327AC"/>
    <w:rsid w:val="00233444"/>
    <w:rsid w:val="00233458"/>
    <w:rsid w:val="00234209"/>
    <w:rsid w:val="00234A6F"/>
    <w:rsid w:val="00234E49"/>
    <w:rsid w:val="00235A2D"/>
    <w:rsid w:val="002378A6"/>
    <w:rsid w:val="00241635"/>
    <w:rsid w:val="002513B4"/>
    <w:rsid w:val="002525C5"/>
    <w:rsid w:val="0025362B"/>
    <w:rsid w:val="00254B18"/>
    <w:rsid w:val="0025505E"/>
    <w:rsid w:val="002576F5"/>
    <w:rsid w:val="002631F0"/>
    <w:rsid w:val="00263748"/>
    <w:rsid w:val="00266827"/>
    <w:rsid w:val="00267D4B"/>
    <w:rsid w:val="002706D2"/>
    <w:rsid w:val="00270FAB"/>
    <w:rsid w:val="002711BB"/>
    <w:rsid w:val="00271326"/>
    <w:rsid w:val="00272252"/>
    <w:rsid w:val="002737F6"/>
    <w:rsid w:val="00275B8D"/>
    <w:rsid w:val="00277B8A"/>
    <w:rsid w:val="00280D46"/>
    <w:rsid w:val="002825E7"/>
    <w:rsid w:val="002841D8"/>
    <w:rsid w:val="00287D9F"/>
    <w:rsid w:val="002900E3"/>
    <w:rsid w:val="0029140B"/>
    <w:rsid w:val="002915CD"/>
    <w:rsid w:val="002918AA"/>
    <w:rsid w:val="00292315"/>
    <w:rsid w:val="00295A98"/>
    <w:rsid w:val="00295ACC"/>
    <w:rsid w:val="002967C8"/>
    <w:rsid w:val="002975DF"/>
    <w:rsid w:val="00297DDC"/>
    <w:rsid w:val="002A20CE"/>
    <w:rsid w:val="002A4BE4"/>
    <w:rsid w:val="002A5C78"/>
    <w:rsid w:val="002B0DDB"/>
    <w:rsid w:val="002B12E6"/>
    <w:rsid w:val="002B4F67"/>
    <w:rsid w:val="002C2F89"/>
    <w:rsid w:val="002C36F4"/>
    <w:rsid w:val="002C4B2E"/>
    <w:rsid w:val="002C68CA"/>
    <w:rsid w:val="002C796D"/>
    <w:rsid w:val="002D04A3"/>
    <w:rsid w:val="002D08A3"/>
    <w:rsid w:val="002D15D1"/>
    <w:rsid w:val="002D1852"/>
    <w:rsid w:val="002E0080"/>
    <w:rsid w:val="002E2553"/>
    <w:rsid w:val="002E255E"/>
    <w:rsid w:val="002E2599"/>
    <w:rsid w:val="002E467E"/>
    <w:rsid w:val="002E6398"/>
    <w:rsid w:val="002E722F"/>
    <w:rsid w:val="002F14D1"/>
    <w:rsid w:val="002F44A7"/>
    <w:rsid w:val="002F5AF7"/>
    <w:rsid w:val="002F5CB1"/>
    <w:rsid w:val="002F5E59"/>
    <w:rsid w:val="003024DA"/>
    <w:rsid w:val="003029A0"/>
    <w:rsid w:val="00303ADE"/>
    <w:rsid w:val="003105A7"/>
    <w:rsid w:val="00310A76"/>
    <w:rsid w:val="00311DD0"/>
    <w:rsid w:val="003140A4"/>
    <w:rsid w:val="00315D39"/>
    <w:rsid w:val="00316A0D"/>
    <w:rsid w:val="003208D8"/>
    <w:rsid w:val="00320DAC"/>
    <w:rsid w:val="00321022"/>
    <w:rsid w:val="00321923"/>
    <w:rsid w:val="0032216C"/>
    <w:rsid w:val="00323713"/>
    <w:rsid w:val="00323C33"/>
    <w:rsid w:val="00324452"/>
    <w:rsid w:val="00327D47"/>
    <w:rsid w:val="00331BAD"/>
    <w:rsid w:val="00331F95"/>
    <w:rsid w:val="00336D22"/>
    <w:rsid w:val="003371CD"/>
    <w:rsid w:val="003413C5"/>
    <w:rsid w:val="00341DFE"/>
    <w:rsid w:val="00341FA0"/>
    <w:rsid w:val="00343ADD"/>
    <w:rsid w:val="00343BC4"/>
    <w:rsid w:val="0034503D"/>
    <w:rsid w:val="0034544F"/>
    <w:rsid w:val="0034614B"/>
    <w:rsid w:val="003476FE"/>
    <w:rsid w:val="00350717"/>
    <w:rsid w:val="00351BBE"/>
    <w:rsid w:val="0035251F"/>
    <w:rsid w:val="00357881"/>
    <w:rsid w:val="00360C59"/>
    <w:rsid w:val="00360E85"/>
    <w:rsid w:val="003613B0"/>
    <w:rsid w:val="0036309D"/>
    <w:rsid w:val="0036398B"/>
    <w:rsid w:val="00363CEC"/>
    <w:rsid w:val="00363D14"/>
    <w:rsid w:val="003659FD"/>
    <w:rsid w:val="0037006D"/>
    <w:rsid w:val="003711B8"/>
    <w:rsid w:val="00372502"/>
    <w:rsid w:val="00373696"/>
    <w:rsid w:val="00373F08"/>
    <w:rsid w:val="00374E81"/>
    <w:rsid w:val="00374F6B"/>
    <w:rsid w:val="003756E9"/>
    <w:rsid w:val="003804E8"/>
    <w:rsid w:val="0038638A"/>
    <w:rsid w:val="0039335B"/>
    <w:rsid w:val="00394FE7"/>
    <w:rsid w:val="00397363"/>
    <w:rsid w:val="003978FD"/>
    <w:rsid w:val="00397E4F"/>
    <w:rsid w:val="003A05E1"/>
    <w:rsid w:val="003A2A18"/>
    <w:rsid w:val="003A34DA"/>
    <w:rsid w:val="003A389E"/>
    <w:rsid w:val="003A4518"/>
    <w:rsid w:val="003A4FF9"/>
    <w:rsid w:val="003A505F"/>
    <w:rsid w:val="003A71B9"/>
    <w:rsid w:val="003B2A7C"/>
    <w:rsid w:val="003B426B"/>
    <w:rsid w:val="003B43D3"/>
    <w:rsid w:val="003C1A46"/>
    <w:rsid w:val="003C2EC6"/>
    <w:rsid w:val="003C38D6"/>
    <w:rsid w:val="003C4D8E"/>
    <w:rsid w:val="003C6DF6"/>
    <w:rsid w:val="003C78A0"/>
    <w:rsid w:val="003D332F"/>
    <w:rsid w:val="003D35C0"/>
    <w:rsid w:val="003D4082"/>
    <w:rsid w:val="003D4B93"/>
    <w:rsid w:val="003D6543"/>
    <w:rsid w:val="003E2F8D"/>
    <w:rsid w:val="003E4321"/>
    <w:rsid w:val="003E5A24"/>
    <w:rsid w:val="003E5F99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3F5CB0"/>
    <w:rsid w:val="00400937"/>
    <w:rsid w:val="00400E45"/>
    <w:rsid w:val="0040301C"/>
    <w:rsid w:val="00407203"/>
    <w:rsid w:val="00411C11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24016"/>
    <w:rsid w:val="00424C51"/>
    <w:rsid w:val="004278EB"/>
    <w:rsid w:val="0043125D"/>
    <w:rsid w:val="004319DB"/>
    <w:rsid w:val="00433D9D"/>
    <w:rsid w:val="00435377"/>
    <w:rsid w:val="00435558"/>
    <w:rsid w:val="00436BAB"/>
    <w:rsid w:val="00437915"/>
    <w:rsid w:val="00437D88"/>
    <w:rsid w:val="004427B3"/>
    <w:rsid w:val="00442A96"/>
    <w:rsid w:val="00443533"/>
    <w:rsid w:val="0044657F"/>
    <w:rsid w:val="00447712"/>
    <w:rsid w:val="0045224C"/>
    <w:rsid w:val="004543B7"/>
    <w:rsid w:val="00457123"/>
    <w:rsid w:val="00462A8F"/>
    <w:rsid w:val="0046504B"/>
    <w:rsid w:val="004657D2"/>
    <w:rsid w:val="004661C4"/>
    <w:rsid w:val="00467C7C"/>
    <w:rsid w:val="00470980"/>
    <w:rsid w:val="004715B3"/>
    <w:rsid w:val="00473E0F"/>
    <w:rsid w:val="004741DF"/>
    <w:rsid w:val="0047599B"/>
    <w:rsid w:val="00476110"/>
    <w:rsid w:val="00480BF2"/>
    <w:rsid w:val="00480DC7"/>
    <w:rsid w:val="00481E39"/>
    <w:rsid w:val="00481F2D"/>
    <w:rsid w:val="0048326C"/>
    <w:rsid w:val="004847C6"/>
    <w:rsid w:val="00485280"/>
    <w:rsid w:val="0049028D"/>
    <w:rsid w:val="004905EA"/>
    <w:rsid w:val="004906A5"/>
    <w:rsid w:val="0049194F"/>
    <w:rsid w:val="00493AAD"/>
    <w:rsid w:val="0049493D"/>
    <w:rsid w:val="00496CA5"/>
    <w:rsid w:val="00496F20"/>
    <w:rsid w:val="004A11CA"/>
    <w:rsid w:val="004A13CF"/>
    <w:rsid w:val="004A1592"/>
    <w:rsid w:val="004A39EA"/>
    <w:rsid w:val="004A3B99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C221E"/>
    <w:rsid w:val="004C4FF8"/>
    <w:rsid w:val="004C7B47"/>
    <w:rsid w:val="004D2441"/>
    <w:rsid w:val="004D2AD5"/>
    <w:rsid w:val="004D4056"/>
    <w:rsid w:val="004D4413"/>
    <w:rsid w:val="004D5EB0"/>
    <w:rsid w:val="004D675B"/>
    <w:rsid w:val="004D7949"/>
    <w:rsid w:val="004D7C9B"/>
    <w:rsid w:val="004E08EC"/>
    <w:rsid w:val="004E1B57"/>
    <w:rsid w:val="004E4A9C"/>
    <w:rsid w:val="004E67FC"/>
    <w:rsid w:val="004E7FFA"/>
    <w:rsid w:val="004F13E6"/>
    <w:rsid w:val="004F1BFD"/>
    <w:rsid w:val="004F2892"/>
    <w:rsid w:val="004F2EA9"/>
    <w:rsid w:val="004F74DB"/>
    <w:rsid w:val="00505CDE"/>
    <w:rsid w:val="00510687"/>
    <w:rsid w:val="00511383"/>
    <w:rsid w:val="005129F6"/>
    <w:rsid w:val="00512E0E"/>
    <w:rsid w:val="00514D8A"/>
    <w:rsid w:val="00515B42"/>
    <w:rsid w:val="00517151"/>
    <w:rsid w:val="005175DA"/>
    <w:rsid w:val="0051768E"/>
    <w:rsid w:val="00520F95"/>
    <w:rsid w:val="00521053"/>
    <w:rsid w:val="0052177B"/>
    <w:rsid w:val="00521D62"/>
    <w:rsid w:val="005220E8"/>
    <w:rsid w:val="00523073"/>
    <w:rsid w:val="00523F5B"/>
    <w:rsid w:val="00524B34"/>
    <w:rsid w:val="0052769B"/>
    <w:rsid w:val="005314D0"/>
    <w:rsid w:val="00531BBE"/>
    <w:rsid w:val="00536574"/>
    <w:rsid w:val="005412EF"/>
    <w:rsid w:val="00543FFB"/>
    <w:rsid w:val="00547E84"/>
    <w:rsid w:val="005529F1"/>
    <w:rsid w:val="00552FC4"/>
    <w:rsid w:val="00554AC2"/>
    <w:rsid w:val="005610A8"/>
    <w:rsid w:val="00565272"/>
    <w:rsid w:val="00565557"/>
    <w:rsid w:val="00570A7D"/>
    <w:rsid w:val="00570CA3"/>
    <w:rsid w:val="00572B99"/>
    <w:rsid w:val="00572DB7"/>
    <w:rsid w:val="00574373"/>
    <w:rsid w:val="00576FAF"/>
    <w:rsid w:val="005817AC"/>
    <w:rsid w:val="00587384"/>
    <w:rsid w:val="005940E8"/>
    <w:rsid w:val="00594B3C"/>
    <w:rsid w:val="00594F84"/>
    <w:rsid w:val="00595499"/>
    <w:rsid w:val="00595EDE"/>
    <w:rsid w:val="005A100A"/>
    <w:rsid w:val="005A218A"/>
    <w:rsid w:val="005A219D"/>
    <w:rsid w:val="005A298D"/>
    <w:rsid w:val="005A2BBF"/>
    <w:rsid w:val="005A4EB2"/>
    <w:rsid w:val="005A51A6"/>
    <w:rsid w:val="005A7125"/>
    <w:rsid w:val="005B28B5"/>
    <w:rsid w:val="005B30E7"/>
    <w:rsid w:val="005B32DE"/>
    <w:rsid w:val="005B4E36"/>
    <w:rsid w:val="005C2A0D"/>
    <w:rsid w:val="005C3313"/>
    <w:rsid w:val="005C3CBC"/>
    <w:rsid w:val="005C63C8"/>
    <w:rsid w:val="005C7E2A"/>
    <w:rsid w:val="005D03D6"/>
    <w:rsid w:val="005D0A78"/>
    <w:rsid w:val="005D0DBC"/>
    <w:rsid w:val="005D3DE9"/>
    <w:rsid w:val="005D4960"/>
    <w:rsid w:val="005D5A4E"/>
    <w:rsid w:val="005E1EC2"/>
    <w:rsid w:val="005E470B"/>
    <w:rsid w:val="005E5789"/>
    <w:rsid w:val="005E6934"/>
    <w:rsid w:val="005E6C43"/>
    <w:rsid w:val="005E7D04"/>
    <w:rsid w:val="005F279E"/>
    <w:rsid w:val="005F28C5"/>
    <w:rsid w:val="005F6DFA"/>
    <w:rsid w:val="00600995"/>
    <w:rsid w:val="006012E2"/>
    <w:rsid w:val="0060164A"/>
    <w:rsid w:val="0060750B"/>
    <w:rsid w:val="00617018"/>
    <w:rsid w:val="006210AD"/>
    <w:rsid w:val="0062150C"/>
    <w:rsid w:val="006229B2"/>
    <w:rsid w:val="00625091"/>
    <w:rsid w:val="00625203"/>
    <w:rsid w:val="006264BA"/>
    <w:rsid w:val="00626CA5"/>
    <w:rsid w:val="00627153"/>
    <w:rsid w:val="00632776"/>
    <w:rsid w:val="0063683D"/>
    <w:rsid w:val="00637E47"/>
    <w:rsid w:val="00642728"/>
    <w:rsid w:val="006431DF"/>
    <w:rsid w:val="00646494"/>
    <w:rsid w:val="006464A4"/>
    <w:rsid w:val="00647145"/>
    <w:rsid w:val="0065172C"/>
    <w:rsid w:val="00651786"/>
    <w:rsid w:val="00652953"/>
    <w:rsid w:val="00653001"/>
    <w:rsid w:val="00653346"/>
    <w:rsid w:val="006603F8"/>
    <w:rsid w:val="006607BF"/>
    <w:rsid w:val="00660991"/>
    <w:rsid w:val="00660CCB"/>
    <w:rsid w:val="00660F49"/>
    <w:rsid w:val="006625B2"/>
    <w:rsid w:val="00662F62"/>
    <w:rsid w:val="00663C09"/>
    <w:rsid w:val="00663FA8"/>
    <w:rsid w:val="00665D74"/>
    <w:rsid w:val="00670985"/>
    <w:rsid w:val="006729BB"/>
    <w:rsid w:val="00673DD7"/>
    <w:rsid w:val="00675DB9"/>
    <w:rsid w:val="006815F0"/>
    <w:rsid w:val="00687904"/>
    <w:rsid w:val="0069028B"/>
    <w:rsid w:val="00691210"/>
    <w:rsid w:val="00691316"/>
    <w:rsid w:val="006960E1"/>
    <w:rsid w:val="006965D8"/>
    <w:rsid w:val="00696987"/>
    <w:rsid w:val="006A2E4E"/>
    <w:rsid w:val="006A4721"/>
    <w:rsid w:val="006A6DB3"/>
    <w:rsid w:val="006B04F1"/>
    <w:rsid w:val="006B34B7"/>
    <w:rsid w:val="006B3893"/>
    <w:rsid w:val="006B45DF"/>
    <w:rsid w:val="006B639B"/>
    <w:rsid w:val="006C011F"/>
    <w:rsid w:val="006C0898"/>
    <w:rsid w:val="006C153B"/>
    <w:rsid w:val="006C2277"/>
    <w:rsid w:val="006C34DA"/>
    <w:rsid w:val="006C4F9C"/>
    <w:rsid w:val="006C6047"/>
    <w:rsid w:val="006C644F"/>
    <w:rsid w:val="006C65D5"/>
    <w:rsid w:val="006C72B3"/>
    <w:rsid w:val="006C7378"/>
    <w:rsid w:val="006D00D7"/>
    <w:rsid w:val="006D1063"/>
    <w:rsid w:val="006D42CE"/>
    <w:rsid w:val="006D44A8"/>
    <w:rsid w:val="006D5063"/>
    <w:rsid w:val="006D515E"/>
    <w:rsid w:val="006D53DD"/>
    <w:rsid w:val="006D7A98"/>
    <w:rsid w:val="006E0D5C"/>
    <w:rsid w:val="006E21A0"/>
    <w:rsid w:val="006E36D7"/>
    <w:rsid w:val="006E533A"/>
    <w:rsid w:val="006F0270"/>
    <w:rsid w:val="006F25A5"/>
    <w:rsid w:val="006F317E"/>
    <w:rsid w:val="006F4F2F"/>
    <w:rsid w:val="006F5E01"/>
    <w:rsid w:val="006F7BB5"/>
    <w:rsid w:val="006F7E94"/>
    <w:rsid w:val="007029D9"/>
    <w:rsid w:val="007040EE"/>
    <w:rsid w:val="007048CA"/>
    <w:rsid w:val="007051B8"/>
    <w:rsid w:val="00706CB0"/>
    <w:rsid w:val="00706FA1"/>
    <w:rsid w:val="00706FEF"/>
    <w:rsid w:val="00710530"/>
    <w:rsid w:val="0071265E"/>
    <w:rsid w:val="00712C67"/>
    <w:rsid w:val="00713278"/>
    <w:rsid w:val="00713603"/>
    <w:rsid w:val="00713D7B"/>
    <w:rsid w:val="00721A14"/>
    <w:rsid w:val="007232F7"/>
    <w:rsid w:val="007243C4"/>
    <w:rsid w:val="00726430"/>
    <w:rsid w:val="007275EB"/>
    <w:rsid w:val="0073066E"/>
    <w:rsid w:val="00730782"/>
    <w:rsid w:val="00730A95"/>
    <w:rsid w:val="00735F31"/>
    <w:rsid w:val="00735FA3"/>
    <w:rsid w:val="00736A9C"/>
    <w:rsid w:val="00736C1D"/>
    <w:rsid w:val="007414D3"/>
    <w:rsid w:val="0074266A"/>
    <w:rsid w:val="0074301A"/>
    <w:rsid w:val="00743752"/>
    <w:rsid w:val="00746515"/>
    <w:rsid w:val="00747216"/>
    <w:rsid w:val="007473D0"/>
    <w:rsid w:val="00752393"/>
    <w:rsid w:val="007561F5"/>
    <w:rsid w:val="007642D8"/>
    <w:rsid w:val="00767E47"/>
    <w:rsid w:val="00770357"/>
    <w:rsid w:val="007706FB"/>
    <w:rsid w:val="00771D6D"/>
    <w:rsid w:val="00774699"/>
    <w:rsid w:val="0077555B"/>
    <w:rsid w:val="007770EB"/>
    <w:rsid w:val="00783758"/>
    <w:rsid w:val="00784729"/>
    <w:rsid w:val="00784E28"/>
    <w:rsid w:val="007952F5"/>
    <w:rsid w:val="00796770"/>
    <w:rsid w:val="007969B3"/>
    <w:rsid w:val="007977BD"/>
    <w:rsid w:val="007A03B7"/>
    <w:rsid w:val="007A11C9"/>
    <w:rsid w:val="007A12A6"/>
    <w:rsid w:val="007A36FC"/>
    <w:rsid w:val="007A3930"/>
    <w:rsid w:val="007A4C34"/>
    <w:rsid w:val="007B213B"/>
    <w:rsid w:val="007B2305"/>
    <w:rsid w:val="007B27A1"/>
    <w:rsid w:val="007B3683"/>
    <w:rsid w:val="007B3EC6"/>
    <w:rsid w:val="007B4E65"/>
    <w:rsid w:val="007B63A2"/>
    <w:rsid w:val="007B74EF"/>
    <w:rsid w:val="007B7AF9"/>
    <w:rsid w:val="007C08CF"/>
    <w:rsid w:val="007C0F40"/>
    <w:rsid w:val="007C16D7"/>
    <w:rsid w:val="007C328E"/>
    <w:rsid w:val="007C33CA"/>
    <w:rsid w:val="007C50B0"/>
    <w:rsid w:val="007C6D2C"/>
    <w:rsid w:val="007D1110"/>
    <w:rsid w:val="007D4750"/>
    <w:rsid w:val="007E03D3"/>
    <w:rsid w:val="007E077F"/>
    <w:rsid w:val="007E09CC"/>
    <w:rsid w:val="007E11E6"/>
    <w:rsid w:val="007E1FB9"/>
    <w:rsid w:val="007E2F93"/>
    <w:rsid w:val="007E6B10"/>
    <w:rsid w:val="007F1885"/>
    <w:rsid w:val="007F40EE"/>
    <w:rsid w:val="007F48FA"/>
    <w:rsid w:val="007F59B3"/>
    <w:rsid w:val="007F6AD4"/>
    <w:rsid w:val="00800D46"/>
    <w:rsid w:val="00802CA1"/>
    <w:rsid w:val="00805F65"/>
    <w:rsid w:val="00806477"/>
    <w:rsid w:val="0080678C"/>
    <w:rsid w:val="00810B94"/>
    <w:rsid w:val="008115F7"/>
    <w:rsid w:val="00812704"/>
    <w:rsid w:val="00813604"/>
    <w:rsid w:val="00813CDE"/>
    <w:rsid w:val="00813ED3"/>
    <w:rsid w:val="008146D0"/>
    <w:rsid w:val="008156CD"/>
    <w:rsid w:val="00815C14"/>
    <w:rsid w:val="008167EF"/>
    <w:rsid w:val="00820955"/>
    <w:rsid w:val="0082419D"/>
    <w:rsid w:val="00824819"/>
    <w:rsid w:val="0083289C"/>
    <w:rsid w:val="00841BD0"/>
    <w:rsid w:val="0084452B"/>
    <w:rsid w:val="00844CC8"/>
    <w:rsid w:val="00845560"/>
    <w:rsid w:val="00845FA0"/>
    <w:rsid w:val="008463B6"/>
    <w:rsid w:val="008468FA"/>
    <w:rsid w:val="00846B33"/>
    <w:rsid w:val="00850C86"/>
    <w:rsid w:val="008512F7"/>
    <w:rsid w:val="00861087"/>
    <w:rsid w:val="00866755"/>
    <w:rsid w:val="008706D0"/>
    <w:rsid w:val="008723FF"/>
    <w:rsid w:val="00873CB5"/>
    <w:rsid w:val="00875F1C"/>
    <w:rsid w:val="00876897"/>
    <w:rsid w:val="00876B16"/>
    <w:rsid w:val="008830D6"/>
    <w:rsid w:val="00886077"/>
    <w:rsid w:val="00892534"/>
    <w:rsid w:val="00894547"/>
    <w:rsid w:val="00896BD1"/>
    <w:rsid w:val="008971A2"/>
    <w:rsid w:val="008A415C"/>
    <w:rsid w:val="008A631A"/>
    <w:rsid w:val="008A6EBB"/>
    <w:rsid w:val="008A7521"/>
    <w:rsid w:val="008A757E"/>
    <w:rsid w:val="008B1128"/>
    <w:rsid w:val="008B1756"/>
    <w:rsid w:val="008B1848"/>
    <w:rsid w:val="008B1A26"/>
    <w:rsid w:val="008B281E"/>
    <w:rsid w:val="008B3474"/>
    <w:rsid w:val="008B57E9"/>
    <w:rsid w:val="008B659B"/>
    <w:rsid w:val="008B67EE"/>
    <w:rsid w:val="008C06FB"/>
    <w:rsid w:val="008C123D"/>
    <w:rsid w:val="008C261F"/>
    <w:rsid w:val="008C26AD"/>
    <w:rsid w:val="008C7E22"/>
    <w:rsid w:val="008D0BC1"/>
    <w:rsid w:val="008D5B75"/>
    <w:rsid w:val="008E0941"/>
    <w:rsid w:val="008E188F"/>
    <w:rsid w:val="008E1F5F"/>
    <w:rsid w:val="008E2FC5"/>
    <w:rsid w:val="008E3DA0"/>
    <w:rsid w:val="008E3F94"/>
    <w:rsid w:val="008E4C7C"/>
    <w:rsid w:val="008E58FD"/>
    <w:rsid w:val="008E6EE3"/>
    <w:rsid w:val="008F14CB"/>
    <w:rsid w:val="008F4885"/>
    <w:rsid w:val="008F4977"/>
    <w:rsid w:val="00900379"/>
    <w:rsid w:val="00904DC3"/>
    <w:rsid w:val="009060DC"/>
    <w:rsid w:val="00911084"/>
    <w:rsid w:val="009170A2"/>
    <w:rsid w:val="00917393"/>
    <w:rsid w:val="009176E3"/>
    <w:rsid w:val="00917D51"/>
    <w:rsid w:val="00920812"/>
    <w:rsid w:val="00921254"/>
    <w:rsid w:val="0092169D"/>
    <w:rsid w:val="00921EDB"/>
    <w:rsid w:val="00922AD9"/>
    <w:rsid w:val="00926E6E"/>
    <w:rsid w:val="009318B1"/>
    <w:rsid w:val="00931A02"/>
    <w:rsid w:val="00932CCF"/>
    <w:rsid w:val="00935323"/>
    <w:rsid w:val="00935FA8"/>
    <w:rsid w:val="00937681"/>
    <w:rsid w:val="00937722"/>
    <w:rsid w:val="00940279"/>
    <w:rsid w:val="0094558E"/>
    <w:rsid w:val="00946914"/>
    <w:rsid w:val="009472C0"/>
    <w:rsid w:val="0095005E"/>
    <w:rsid w:val="00950330"/>
    <w:rsid w:val="00950ACC"/>
    <w:rsid w:val="00952192"/>
    <w:rsid w:val="00953155"/>
    <w:rsid w:val="009538A5"/>
    <w:rsid w:val="0095469A"/>
    <w:rsid w:val="00955413"/>
    <w:rsid w:val="00960E1A"/>
    <w:rsid w:val="0096108C"/>
    <w:rsid w:val="009623FB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45A5"/>
    <w:rsid w:val="0097679D"/>
    <w:rsid w:val="00977A8E"/>
    <w:rsid w:val="009834BA"/>
    <w:rsid w:val="00986924"/>
    <w:rsid w:val="00990ABE"/>
    <w:rsid w:val="00993153"/>
    <w:rsid w:val="00993A09"/>
    <w:rsid w:val="00995186"/>
    <w:rsid w:val="009959E7"/>
    <w:rsid w:val="00996256"/>
    <w:rsid w:val="0099730C"/>
    <w:rsid w:val="0099758E"/>
    <w:rsid w:val="00997E7E"/>
    <w:rsid w:val="009A174B"/>
    <w:rsid w:val="009A3C9E"/>
    <w:rsid w:val="009B2886"/>
    <w:rsid w:val="009B43AA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C74C7"/>
    <w:rsid w:val="009D00B1"/>
    <w:rsid w:val="009D0FFA"/>
    <w:rsid w:val="009D168A"/>
    <w:rsid w:val="009D4243"/>
    <w:rsid w:val="009D4814"/>
    <w:rsid w:val="009D690E"/>
    <w:rsid w:val="009D7459"/>
    <w:rsid w:val="009E0347"/>
    <w:rsid w:val="009E0B12"/>
    <w:rsid w:val="009E0D01"/>
    <w:rsid w:val="009E1E73"/>
    <w:rsid w:val="009E4A98"/>
    <w:rsid w:val="009E685F"/>
    <w:rsid w:val="009E7363"/>
    <w:rsid w:val="009E7482"/>
    <w:rsid w:val="009E7BA5"/>
    <w:rsid w:val="009F2CB9"/>
    <w:rsid w:val="009F3B51"/>
    <w:rsid w:val="009F46CD"/>
    <w:rsid w:val="009F47A9"/>
    <w:rsid w:val="009F4B53"/>
    <w:rsid w:val="009F7006"/>
    <w:rsid w:val="00A000CF"/>
    <w:rsid w:val="00A01003"/>
    <w:rsid w:val="00A03A96"/>
    <w:rsid w:val="00A04920"/>
    <w:rsid w:val="00A05E71"/>
    <w:rsid w:val="00A061B3"/>
    <w:rsid w:val="00A07FB7"/>
    <w:rsid w:val="00A1190F"/>
    <w:rsid w:val="00A128E2"/>
    <w:rsid w:val="00A1402A"/>
    <w:rsid w:val="00A14A9A"/>
    <w:rsid w:val="00A15A02"/>
    <w:rsid w:val="00A17B89"/>
    <w:rsid w:val="00A20C69"/>
    <w:rsid w:val="00A21EA5"/>
    <w:rsid w:val="00A22E18"/>
    <w:rsid w:val="00A24EBA"/>
    <w:rsid w:val="00A251CA"/>
    <w:rsid w:val="00A25513"/>
    <w:rsid w:val="00A25D4B"/>
    <w:rsid w:val="00A262EB"/>
    <w:rsid w:val="00A31757"/>
    <w:rsid w:val="00A33F19"/>
    <w:rsid w:val="00A36880"/>
    <w:rsid w:val="00A4405E"/>
    <w:rsid w:val="00A44EC8"/>
    <w:rsid w:val="00A44FD2"/>
    <w:rsid w:val="00A45FF9"/>
    <w:rsid w:val="00A46A0B"/>
    <w:rsid w:val="00A471EC"/>
    <w:rsid w:val="00A509A9"/>
    <w:rsid w:val="00A509E6"/>
    <w:rsid w:val="00A51109"/>
    <w:rsid w:val="00A54A85"/>
    <w:rsid w:val="00A56C98"/>
    <w:rsid w:val="00A619B6"/>
    <w:rsid w:val="00A62FD3"/>
    <w:rsid w:val="00A63FB1"/>
    <w:rsid w:val="00A64FD1"/>
    <w:rsid w:val="00A66581"/>
    <w:rsid w:val="00A7191A"/>
    <w:rsid w:val="00A71DCE"/>
    <w:rsid w:val="00A7326A"/>
    <w:rsid w:val="00A745EB"/>
    <w:rsid w:val="00A7491D"/>
    <w:rsid w:val="00A75835"/>
    <w:rsid w:val="00A76017"/>
    <w:rsid w:val="00A83E1E"/>
    <w:rsid w:val="00A872B0"/>
    <w:rsid w:val="00A87936"/>
    <w:rsid w:val="00A87D40"/>
    <w:rsid w:val="00A9142D"/>
    <w:rsid w:val="00A914CF"/>
    <w:rsid w:val="00A9305E"/>
    <w:rsid w:val="00A97903"/>
    <w:rsid w:val="00AA0E98"/>
    <w:rsid w:val="00AA5200"/>
    <w:rsid w:val="00AB1B9D"/>
    <w:rsid w:val="00AB2498"/>
    <w:rsid w:val="00AB5CFA"/>
    <w:rsid w:val="00AC13CE"/>
    <w:rsid w:val="00AC176E"/>
    <w:rsid w:val="00AC1A44"/>
    <w:rsid w:val="00AC59C1"/>
    <w:rsid w:val="00AC7141"/>
    <w:rsid w:val="00AC7BE5"/>
    <w:rsid w:val="00AD0E76"/>
    <w:rsid w:val="00AD237D"/>
    <w:rsid w:val="00AD4524"/>
    <w:rsid w:val="00AE33D7"/>
    <w:rsid w:val="00AE3F64"/>
    <w:rsid w:val="00AE594D"/>
    <w:rsid w:val="00AE6C3C"/>
    <w:rsid w:val="00AE6CF1"/>
    <w:rsid w:val="00AF0509"/>
    <w:rsid w:val="00AF0D4A"/>
    <w:rsid w:val="00AF2715"/>
    <w:rsid w:val="00AF5342"/>
    <w:rsid w:val="00AF5F07"/>
    <w:rsid w:val="00AF688C"/>
    <w:rsid w:val="00B0372C"/>
    <w:rsid w:val="00B04233"/>
    <w:rsid w:val="00B122B5"/>
    <w:rsid w:val="00B139F0"/>
    <w:rsid w:val="00B13E76"/>
    <w:rsid w:val="00B148D9"/>
    <w:rsid w:val="00B15BB1"/>
    <w:rsid w:val="00B24EF4"/>
    <w:rsid w:val="00B255D9"/>
    <w:rsid w:val="00B2613A"/>
    <w:rsid w:val="00B26C2D"/>
    <w:rsid w:val="00B277D4"/>
    <w:rsid w:val="00B313FE"/>
    <w:rsid w:val="00B318A5"/>
    <w:rsid w:val="00B322C7"/>
    <w:rsid w:val="00B35A84"/>
    <w:rsid w:val="00B35C7A"/>
    <w:rsid w:val="00B411C1"/>
    <w:rsid w:val="00B42B2F"/>
    <w:rsid w:val="00B42FAF"/>
    <w:rsid w:val="00B43059"/>
    <w:rsid w:val="00B43A0E"/>
    <w:rsid w:val="00B43F37"/>
    <w:rsid w:val="00B44344"/>
    <w:rsid w:val="00B44E8D"/>
    <w:rsid w:val="00B50BBC"/>
    <w:rsid w:val="00B53135"/>
    <w:rsid w:val="00B56177"/>
    <w:rsid w:val="00B56DF2"/>
    <w:rsid w:val="00B578BD"/>
    <w:rsid w:val="00B60E0D"/>
    <w:rsid w:val="00B622BC"/>
    <w:rsid w:val="00B65830"/>
    <w:rsid w:val="00B65C5F"/>
    <w:rsid w:val="00B65EA6"/>
    <w:rsid w:val="00B673A6"/>
    <w:rsid w:val="00B72D4F"/>
    <w:rsid w:val="00B72FCC"/>
    <w:rsid w:val="00B74175"/>
    <w:rsid w:val="00B74D32"/>
    <w:rsid w:val="00B76B04"/>
    <w:rsid w:val="00B77DB7"/>
    <w:rsid w:val="00B8246E"/>
    <w:rsid w:val="00B82AD2"/>
    <w:rsid w:val="00B833DA"/>
    <w:rsid w:val="00B8443F"/>
    <w:rsid w:val="00B8444E"/>
    <w:rsid w:val="00B845F1"/>
    <w:rsid w:val="00B85BC2"/>
    <w:rsid w:val="00B86806"/>
    <w:rsid w:val="00B90855"/>
    <w:rsid w:val="00B909FB"/>
    <w:rsid w:val="00B91DD6"/>
    <w:rsid w:val="00B93FAA"/>
    <w:rsid w:val="00B95558"/>
    <w:rsid w:val="00B97261"/>
    <w:rsid w:val="00BA675C"/>
    <w:rsid w:val="00BB0317"/>
    <w:rsid w:val="00BB0B99"/>
    <w:rsid w:val="00BB1701"/>
    <w:rsid w:val="00BB276A"/>
    <w:rsid w:val="00BB46DE"/>
    <w:rsid w:val="00BB5036"/>
    <w:rsid w:val="00BB7B9F"/>
    <w:rsid w:val="00BC0920"/>
    <w:rsid w:val="00BC207D"/>
    <w:rsid w:val="00BC24C5"/>
    <w:rsid w:val="00BC2F88"/>
    <w:rsid w:val="00BC3D60"/>
    <w:rsid w:val="00BC42A9"/>
    <w:rsid w:val="00BC75A1"/>
    <w:rsid w:val="00BD04F0"/>
    <w:rsid w:val="00BD0E68"/>
    <w:rsid w:val="00BD1423"/>
    <w:rsid w:val="00BD2A57"/>
    <w:rsid w:val="00BD384F"/>
    <w:rsid w:val="00BD4067"/>
    <w:rsid w:val="00BD41F1"/>
    <w:rsid w:val="00BD552A"/>
    <w:rsid w:val="00BD6491"/>
    <w:rsid w:val="00BD6702"/>
    <w:rsid w:val="00BD696D"/>
    <w:rsid w:val="00BD6C9D"/>
    <w:rsid w:val="00BE08E7"/>
    <w:rsid w:val="00BE7A73"/>
    <w:rsid w:val="00BF002D"/>
    <w:rsid w:val="00BF23B9"/>
    <w:rsid w:val="00BF4564"/>
    <w:rsid w:val="00BF6D4C"/>
    <w:rsid w:val="00BF6E90"/>
    <w:rsid w:val="00BF7FF3"/>
    <w:rsid w:val="00C00C69"/>
    <w:rsid w:val="00C012F1"/>
    <w:rsid w:val="00C01D6A"/>
    <w:rsid w:val="00C022A0"/>
    <w:rsid w:val="00C029A2"/>
    <w:rsid w:val="00C050C6"/>
    <w:rsid w:val="00C050DE"/>
    <w:rsid w:val="00C05C22"/>
    <w:rsid w:val="00C063F1"/>
    <w:rsid w:val="00C12101"/>
    <w:rsid w:val="00C135F0"/>
    <w:rsid w:val="00C17263"/>
    <w:rsid w:val="00C21C56"/>
    <w:rsid w:val="00C2577E"/>
    <w:rsid w:val="00C2595C"/>
    <w:rsid w:val="00C25D33"/>
    <w:rsid w:val="00C313C7"/>
    <w:rsid w:val="00C317CB"/>
    <w:rsid w:val="00C33E70"/>
    <w:rsid w:val="00C340C2"/>
    <w:rsid w:val="00C35113"/>
    <w:rsid w:val="00C36FA4"/>
    <w:rsid w:val="00C378BC"/>
    <w:rsid w:val="00C41CD8"/>
    <w:rsid w:val="00C50394"/>
    <w:rsid w:val="00C50FA6"/>
    <w:rsid w:val="00C51871"/>
    <w:rsid w:val="00C52BDF"/>
    <w:rsid w:val="00C53CB0"/>
    <w:rsid w:val="00C55842"/>
    <w:rsid w:val="00C609D3"/>
    <w:rsid w:val="00C6111A"/>
    <w:rsid w:val="00C625DC"/>
    <w:rsid w:val="00C62CC4"/>
    <w:rsid w:val="00C64871"/>
    <w:rsid w:val="00C6753B"/>
    <w:rsid w:val="00C721DE"/>
    <w:rsid w:val="00C7631E"/>
    <w:rsid w:val="00C7676C"/>
    <w:rsid w:val="00C776C0"/>
    <w:rsid w:val="00C77853"/>
    <w:rsid w:val="00C80418"/>
    <w:rsid w:val="00C854AB"/>
    <w:rsid w:val="00C90A1A"/>
    <w:rsid w:val="00C92C60"/>
    <w:rsid w:val="00C930B4"/>
    <w:rsid w:val="00C95988"/>
    <w:rsid w:val="00CA1812"/>
    <w:rsid w:val="00CA4CA4"/>
    <w:rsid w:val="00CA62D3"/>
    <w:rsid w:val="00CA72C6"/>
    <w:rsid w:val="00CB01D3"/>
    <w:rsid w:val="00CC064A"/>
    <w:rsid w:val="00CC13CD"/>
    <w:rsid w:val="00CC1F2A"/>
    <w:rsid w:val="00CC2384"/>
    <w:rsid w:val="00CC355B"/>
    <w:rsid w:val="00CC5770"/>
    <w:rsid w:val="00CC7C9B"/>
    <w:rsid w:val="00CD2442"/>
    <w:rsid w:val="00CD54C8"/>
    <w:rsid w:val="00CD575B"/>
    <w:rsid w:val="00CE11A9"/>
    <w:rsid w:val="00CE5CA8"/>
    <w:rsid w:val="00CE6325"/>
    <w:rsid w:val="00CE7A85"/>
    <w:rsid w:val="00CE7F92"/>
    <w:rsid w:val="00CF03A8"/>
    <w:rsid w:val="00CF0D37"/>
    <w:rsid w:val="00CF3A6F"/>
    <w:rsid w:val="00CF49EE"/>
    <w:rsid w:val="00CF524C"/>
    <w:rsid w:val="00CF6C42"/>
    <w:rsid w:val="00CF6C84"/>
    <w:rsid w:val="00CF7D5C"/>
    <w:rsid w:val="00D00067"/>
    <w:rsid w:val="00D01B98"/>
    <w:rsid w:val="00D023A3"/>
    <w:rsid w:val="00D02A29"/>
    <w:rsid w:val="00D02F78"/>
    <w:rsid w:val="00D05F84"/>
    <w:rsid w:val="00D05FC1"/>
    <w:rsid w:val="00D0784C"/>
    <w:rsid w:val="00D07B23"/>
    <w:rsid w:val="00D107D9"/>
    <w:rsid w:val="00D12E2D"/>
    <w:rsid w:val="00D14A36"/>
    <w:rsid w:val="00D152DA"/>
    <w:rsid w:val="00D153D8"/>
    <w:rsid w:val="00D16A51"/>
    <w:rsid w:val="00D21289"/>
    <w:rsid w:val="00D228AF"/>
    <w:rsid w:val="00D24E04"/>
    <w:rsid w:val="00D26921"/>
    <w:rsid w:val="00D26BD2"/>
    <w:rsid w:val="00D27FAA"/>
    <w:rsid w:val="00D31149"/>
    <w:rsid w:val="00D32D84"/>
    <w:rsid w:val="00D337CF"/>
    <w:rsid w:val="00D338AB"/>
    <w:rsid w:val="00D33A20"/>
    <w:rsid w:val="00D34D53"/>
    <w:rsid w:val="00D36DC0"/>
    <w:rsid w:val="00D36E38"/>
    <w:rsid w:val="00D370A6"/>
    <w:rsid w:val="00D37E66"/>
    <w:rsid w:val="00D4053B"/>
    <w:rsid w:val="00D410F5"/>
    <w:rsid w:val="00D41FEE"/>
    <w:rsid w:val="00D42257"/>
    <w:rsid w:val="00D4284D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72AF"/>
    <w:rsid w:val="00D67AD9"/>
    <w:rsid w:val="00D67AE6"/>
    <w:rsid w:val="00D71445"/>
    <w:rsid w:val="00D7294D"/>
    <w:rsid w:val="00D73B28"/>
    <w:rsid w:val="00D76D67"/>
    <w:rsid w:val="00D76F7E"/>
    <w:rsid w:val="00D77543"/>
    <w:rsid w:val="00D81622"/>
    <w:rsid w:val="00D824A8"/>
    <w:rsid w:val="00D83400"/>
    <w:rsid w:val="00D853FD"/>
    <w:rsid w:val="00D900D7"/>
    <w:rsid w:val="00D90333"/>
    <w:rsid w:val="00D947C5"/>
    <w:rsid w:val="00D95867"/>
    <w:rsid w:val="00D97686"/>
    <w:rsid w:val="00DA26CD"/>
    <w:rsid w:val="00DA7B30"/>
    <w:rsid w:val="00DA7D91"/>
    <w:rsid w:val="00DB05DF"/>
    <w:rsid w:val="00DB170E"/>
    <w:rsid w:val="00DB2DCA"/>
    <w:rsid w:val="00DB3333"/>
    <w:rsid w:val="00DB4A3A"/>
    <w:rsid w:val="00DB5405"/>
    <w:rsid w:val="00DB5611"/>
    <w:rsid w:val="00DB566D"/>
    <w:rsid w:val="00DB590B"/>
    <w:rsid w:val="00DC1BCF"/>
    <w:rsid w:val="00DC2C58"/>
    <w:rsid w:val="00DC3BA4"/>
    <w:rsid w:val="00DC5327"/>
    <w:rsid w:val="00DC6568"/>
    <w:rsid w:val="00DC6F6A"/>
    <w:rsid w:val="00DC70BE"/>
    <w:rsid w:val="00DC7803"/>
    <w:rsid w:val="00DD0794"/>
    <w:rsid w:val="00DD0D67"/>
    <w:rsid w:val="00DD0E5C"/>
    <w:rsid w:val="00DD199D"/>
    <w:rsid w:val="00DD314F"/>
    <w:rsid w:val="00DD405B"/>
    <w:rsid w:val="00DD6E2C"/>
    <w:rsid w:val="00DE2A74"/>
    <w:rsid w:val="00DE3138"/>
    <w:rsid w:val="00DE69AA"/>
    <w:rsid w:val="00DE7D5B"/>
    <w:rsid w:val="00DE7DB3"/>
    <w:rsid w:val="00DF1EE3"/>
    <w:rsid w:val="00DF2DD4"/>
    <w:rsid w:val="00DF58CF"/>
    <w:rsid w:val="00DF79C7"/>
    <w:rsid w:val="00DF7DF0"/>
    <w:rsid w:val="00E0160F"/>
    <w:rsid w:val="00E0173C"/>
    <w:rsid w:val="00E020F1"/>
    <w:rsid w:val="00E02A36"/>
    <w:rsid w:val="00E05239"/>
    <w:rsid w:val="00E052D7"/>
    <w:rsid w:val="00E054CC"/>
    <w:rsid w:val="00E11F9C"/>
    <w:rsid w:val="00E14263"/>
    <w:rsid w:val="00E20D54"/>
    <w:rsid w:val="00E21E3A"/>
    <w:rsid w:val="00E2365E"/>
    <w:rsid w:val="00E23874"/>
    <w:rsid w:val="00E307A1"/>
    <w:rsid w:val="00E3238C"/>
    <w:rsid w:val="00E325A1"/>
    <w:rsid w:val="00E32E37"/>
    <w:rsid w:val="00E33514"/>
    <w:rsid w:val="00E34C7F"/>
    <w:rsid w:val="00E34EBA"/>
    <w:rsid w:val="00E375CA"/>
    <w:rsid w:val="00E4014F"/>
    <w:rsid w:val="00E417F8"/>
    <w:rsid w:val="00E41ABC"/>
    <w:rsid w:val="00E41E8E"/>
    <w:rsid w:val="00E45872"/>
    <w:rsid w:val="00E51A55"/>
    <w:rsid w:val="00E522BD"/>
    <w:rsid w:val="00E53FBB"/>
    <w:rsid w:val="00E57E0E"/>
    <w:rsid w:val="00E61767"/>
    <w:rsid w:val="00E618B5"/>
    <w:rsid w:val="00E634E6"/>
    <w:rsid w:val="00E638E6"/>
    <w:rsid w:val="00E6446E"/>
    <w:rsid w:val="00E65B64"/>
    <w:rsid w:val="00E65D1E"/>
    <w:rsid w:val="00E668A7"/>
    <w:rsid w:val="00E668C8"/>
    <w:rsid w:val="00E70803"/>
    <w:rsid w:val="00E74550"/>
    <w:rsid w:val="00E766B1"/>
    <w:rsid w:val="00E77333"/>
    <w:rsid w:val="00E80A41"/>
    <w:rsid w:val="00E826CB"/>
    <w:rsid w:val="00E85A93"/>
    <w:rsid w:val="00E85C92"/>
    <w:rsid w:val="00E9048D"/>
    <w:rsid w:val="00E91760"/>
    <w:rsid w:val="00E91AE1"/>
    <w:rsid w:val="00E92AE8"/>
    <w:rsid w:val="00E97A11"/>
    <w:rsid w:val="00EA1606"/>
    <w:rsid w:val="00EA17A4"/>
    <w:rsid w:val="00EA4B7C"/>
    <w:rsid w:val="00EA565D"/>
    <w:rsid w:val="00EA6EEA"/>
    <w:rsid w:val="00EA7164"/>
    <w:rsid w:val="00EA7F5C"/>
    <w:rsid w:val="00EB31DF"/>
    <w:rsid w:val="00EB39A8"/>
    <w:rsid w:val="00EB6135"/>
    <w:rsid w:val="00EB6972"/>
    <w:rsid w:val="00EC089D"/>
    <w:rsid w:val="00EC1D27"/>
    <w:rsid w:val="00EC26BD"/>
    <w:rsid w:val="00EC4E1C"/>
    <w:rsid w:val="00EC7130"/>
    <w:rsid w:val="00EC7B21"/>
    <w:rsid w:val="00ED2A3F"/>
    <w:rsid w:val="00ED3382"/>
    <w:rsid w:val="00ED7C13"/>
    <w:rsid w:val="00EE48E3"/>
    <w:rsid w:val="00EE50B2"/>
    <w:rsid w:val="00EE6EB7"/>
    <w:rsid w:val="00EE7A2B"/>
    <w:rsid w:val="00EE7ADA"/>
    <w:rsid w:val="00EF24FC"/>
    <w:rsid w:val="00EF49BF"/>
    <w:rsid w:val="00EF4DFB"/>
    <w:rsid w:val="00EF51A3"/>
    <w:rsid w:val="00EF74AF"/>
    <w:rsid w:val="00EF7CB6"/>
    <w:rsid w:val="00F00375"/>
    <w:rsid w:val="00F036A4"/>
    <w:rsid w:val="00F03F13"/>
    <w:rsid w:val="00F04212"/>
    <w:rsid w:val="00F05772"/>
    <w:rsid w:val="00F05903"/>
    <w:rsid w:val="00F05948"/>
    <w:rsid w:val="00F0662B"/>
    <w:rsid w:val="00F109CB"/>
    <w:rsid w:val="00F10F1D"/>
    <w:rsid w:val="00F12766"/>
    <w:rsid w:val="00F15199"/>
    <w:rsid w:val="00F208C8"/>
    <w:rsid w:val="00F20A97"/>
    <w:rsid w:val="00F2118E"/>
    <w:rsid w:val="00F21441"/>
    <w:rsid w:val="00F262BC"/>
    <w:rsid w:val="00F301E3"/>
    <w:rsid w:val="00F30BB2"/>
    <w:rsid w:val="00F41046"/>
    <w:rsid w:val="00F42877"/>
    <w:rsid w:val="00F448D7"/>
    <w:rsid w:val="00F44B6A"/>
    <w:rsid w:val="00F4558C"/>
    <w:rsid w:val="00F51F9A"/>
    <w:rsid w:val="00F52789"/>
    <w:rsid w:val="00F529DE"/>
    <w:rsid w:val="00F52D93"/>
    <w:rsid w:val="00F53BD5"/>
    <w:rsid w:val="00F56933"/>
    <w:rsid w:val="00F573B3"/>
    <w:rsid w:val="00F613FC"/>
    <w:rsid w:val="00F61B3C"/>
    <w:rsid w:val="00F62F73"/>
    <w:rsid w:val="00F6458D"/>
    <w:rsid w:val="00F6663D"/>
    <w:rsid w:val="00F66F77"/>
    <w:rsid w:val="00F67CBD"/>
    <w:rsid w:val="00F70864"/>
    <w:rsid w:val="00F70CA3"/>
    <w:rsid w:val="00F71904"/>
    <w:rsid w:val="00F74709"/>
    <w:rsid w:val="00F74E2E"/>
    <w:rsid w:val="00F75081"/>
    <w:rsid w:val="00F76031"/>
    <w:rsid w:val="00F7603B"/>
    <w:rsid w:val="00F7722A"/>
    <w:rsid w:val="00F86CD6"/>
    <w:rsid w:val="00F86D7F"/>
    <w:rsid w:val="00F87B25"/>
    <w:rsid w:val="00F93551"/>
    <w:rsid w:val="00F94547"/>
    <w:rsid w:val="00F953B3"/>
    <w:rsid w:val="00F95974"/>
    <w:rsid w:val="00F96590"/>
    <w:rsid w:val="00F976FA"/>
    <w:rsid w:val="00F97B7A"/>
    <w:rsid w:val="00FA0831"/>
    <w:rsid w:val="00FA53D4"/>
    <w:rsid w:val="00FA63D2"/>
    <w:rsid w:val="00FA6459"/>
    <w:rsid w:val="00FA7582"/>
    <w:rsid w:val="00FA787A"/>
    <w:rsid w:val="00FA7B74"/>
    <w:rsid w:val="00FB03B4"/>
    <w:rsid w:val="00FB1AD1"/>
    <w:rsid w:val="00FB3331"/>
    <w:rsid w:val="00FB3632"/>
    <w:rsid w:val="00FB3BD5"/>
    <w:rsid w:val="00FB4920"/>
    <w:rsid w:val="00FB6D8E"/>
    <w:rsid w:val="00FB78F6"/>
    <w:rsid w:val="00FC1E6F"/>
    <w:rsid w:val="00FC4738"/>
    <w:rsid w:val="00FC48F3"/>
    <w:rsid w:val="00FC726A"/>
    <w:rsid w:val="00FD0598"/>
    <w:rsid w:val="00FD1CB8"/>
    <w:rsid w:val="00FD25D6"/>
    <w:rsid w:val="00FD3F57"/>
    <w:rsid w:val="00FD3FB9"/>
    <w:rsid w:val="00FE2687"/>
    <w:rsid w:val="00FE2D01"/>
    <w:rsid w:val="00FE3FD0"/>
    <w:rsid w:val="00FE40FA"/>
    <w:rsid w:val="00FF0FDC"/>
    <w:rsid w:val="00FF1689"/>
    <w:rsid w:val="00FF19A2"/>
    <w:rsid w:val="00FF495D"/>
    <w:rsid w:val="00FF4A43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84F19"/>
  <w15:docId w15:val="{8B73305A-C07C-4ED4-A8C1-F993AD33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657F"/>
    <w:pPr>
      <w:keepNext/>
      <w:spacing w:after="0" w:line="240" w:lineRule="auto"/>
      <w:outlineLvl w:val="0"/>
    </w:pPr>
    <w:rPr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Normal">
    <w:name w:val="ConsPlusNormal"/>
    <w:rsid w:val="00EC7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rsid w:val="00F760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60164A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44657F"/>
    <w:rPr>
      <w:rFonts w:ascii="Calibri" w:eastAsia="Calibri" w:hAnsi="Calibri" w:cs="Times New Roman"/>
      <w:color w:val="000000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4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4A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6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bus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C7CD2-EC73-42F4-A01D-362AC354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3635</Words>
  <Characters>20725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Багрова Елена Александровна</cp:lastModifiedBy>
  <cp:revision>20</cp:revision>
  <cp:lastPrinted>2022-07-25T05:29:00Z</cp:lastPrinted>
  <dcterms:created xsi:type="dcterms:W3CDTF">2022-12-14T04:00:00Z</dcterms:created>
  <dcterms:modified xsi:type="dcterms:W3CDTF">2022-12-15T09:56:00Z</dcterms:modified>
</cp:coreProperties>
</file>